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85" w:type="dxa"/>
        <w:tblInd w:w="-29" w:type="dxa"/>
        <w:tblCellMar>
          <w:top w:w="15" w:type="dxa"/>
          <w:left w:w="115" w:type="dxa"/>
          <w:bottom w:w="0" w:type="dxa"/>
          <w:right w:w="115" w:type="dxa"/>
        </w:tblCellMar>
        <w:tblLook w:val="04A0" w:firstRow="1" w:lastRow="0" w:firstColumn="1" w:lastColumn="0" w:noHBand="0" w:noVBand="1"/>
      </w:tblPr>
      <w:tblGrid>
        <w:gridCol w:w="9085"/>
      </w:tblGrid>
      <w:tr w:rsidR="00380DE4" w14:paraId="639D4A9A" w14:textId="77777777">
        <w:trPr>
          <w:trHeight w:val="1335"/>
        </w:trPr>
        <w:tc>
          <w:tcPr>
            <w:tcW w:w="9085" w:type="dxa"/>
            <w:tcBorders>
              <w:top w:val="nil"/>
              <w:left w:val="nil"/>
              <w:bottom w:val="nil"/>
              <w:right w:val="nil"/>
            </w:tcBorders>
            <w:shd w:val="clear" w:color="auto" w:fill="002060"/>
          </w:tcPr>
          <w:p w14:paraId="66954312" w14:textId="77777777" w:rsidR="00380DE4" w:rsidRDefault="005D52B2">
            <w:pPr>
              <w:spacing w:after="0" w:line="259" w:lineRule="auto"/>
              <w:ind w:left="0" w:right="8" w:firstLine="0"/>
              <w:jc w:val="center"/>
            </w:pPr>
            <w:r>
              <w:rPr>
                <w:b/>
                <w:color w:val="FFFFFF"/>
                <w:sz w:val="44"/>
              </w:rPr>
              <w:t xml:space="preserve">Scottish Child Abuse Inquiry </w:t>
            </w:r>
          </w:p>
          <w:p w14:paraId="073AED46" w14:textId="77777777" w:rsidR="00380DE4" w:rsidRDefault="005D52B2">
            <w:pPr>
              <w:spacing w:after="0" w:line="259" w:lineRule="auto"/>
              <w:ind w:left="0" w:right="5" w:firstLine="0"/>
              <w:jc w:val="center"/>
            </w:pPr>
            <w:r>
              <w:rPr>
                <w:color w:val="FFFFFF"/>
                <w:sz w:val="24"/>
              </w:rPr>
              <w:t xml:space="preserve">PO Box 24202; Edinburgh EH3 1JN </w:t>
            </w:r>
          </w:p>
          <w:p w14:paraId="7AAD40D6" w14:textId="77777777" w:rsidR="00380DE4" w:rsidRDefault="005D52B2">
            <w:pPr>
              <w:spacing w:after="0" w:line="259" w:lineRule="auto"/>
              <w:ind w:left="2316" w:right="2320" w:firstLine="0"/>
              <w:jc w:val="center"/>
            </w:pPr>
            <w:r>
              <w:rPr>
                <w:color w:val="FFFFFF"/>
                <w:sz w:val="24"/>
              </w:rPr>
              <w:t xml:space="preserve">Telephone:  0800 092 9300 e-mail: talktous@childabuseinquiry.scot </w:t>
            </w:r>
          </w:p>
        </w:tc>
      </w:tr>
    </w:tbl>
    <w:p w14:paraId="2443CF56" w14:textId="77777777" w:rsidR="00380DE4" w:rsidRDefault="005D52B2">
      <w:pPr>
        <w:spacing w:line="259" w:lineRule="auto"/>
        <w:ind w:left="61" w:firstLine="0"/>
        <w:jc w:val="center"/>
      </w:pPr>
      <w:r>
        <w:rPr>
          <w:sz w:val="24"/>
        </w:rPr>
        <w:t xml:space="preserve"> </w:t>
      </w:r>
    </w:p>
    <w:p w14:paraId="5875E477" w14:textId="77777777" w:rsidR="00380DE4" w:rsidRDefault="005D52B2">
      <w:pPr>
        <w:spacing w:after="11"/>
        <w:ind w:left="1356"/>
        <w:jc w:val="left"/>
      </w:pPr>
      <w:r>
        <w:rPr>
          <w:b/>
        </w:rPr>
        <w:t xml:space="preserve">Application form to give evidence to the Inquiry </w:t>
      </w:r>
    </w:p>
    <w:p w14:paraId="3DCA9B59" w14:textId="77777777" w:rsidR="00380DE4" w:rsidRDefault="005D52B2">
      <w:pPr>
        <w:spacing w:after="0" w:line="259" w:lineRule="auto"/>
        <w:ind w:left="0" w:firstLine="0"/>
        <w:jc w:val="left"/>
      </w:pPr>
      <w:r>
        <w:rPr>
          <w:i/>
        </w:rPr>
        <w:t xml:space="preserve"> </w:t>
      </w:r>
    </w:p>
    <w:p w14:paraId="20B67150" w14:textId="77777777" w:rsidR="00380DE4" w:rsidRDefault="005D52B2">
      <w:pPr>
        <w:spacing w:after="0" w:line="239" w:lineRule="auto"/>
        <w:ind w:left="0" w:firstLine="0"/>
        <w:jc w:val="left"/>
      </w:pPr>
      <w:r>
        <w:rPr>
          <w:i/>
        </w:rPr>
        <w:t xml:space="preserve">The witness support team can also complete this form on your behalf. Please contact us, at the details above, and we will assist you. </w:t>
      </w:r>
    </w:p>
    <w:p w14:paraId="1225C496" w14:textId="77777777" w:rsidR="00380DE4" w:rsidRDefault="005D52B2">
      <w:pPr>
        <w:spacing w:after="0" w:line="259" w:lineRule="auto"/>
        <w:ind w:left="0" w:firstLine="0"/>
        <w:jc w:val="left"/>
      </w:pPr>
      <w:r>
        <w:rPr>
          <w:b/>
        </w:rPr>
        <w:t xml:space="preserve"> </w:t>
      </w:r>
    </w:p>
    <w:p w14:paraId="4DF35CA6" w14:textId="77777777" w:rsidR="00380DE4" w:rsidRDefault="005D52B2">
      <w:pPr>
        <w:spacing w:after="11"/>
        <w:ind w:left="-5"/>
        <w:jc w:val="left"/>
      </w:pPr>
      <w:r>
        <w:rPr>
          <w:b/>
        </w:rPr>
        <w:t xml:space="preserve">Your personal details: </w:t>
      </w:r>
    </w:p>
    <w:p w14:paraId="0C3621F4" w14:textId="77777777" w:rsidR="00380DE4" w:rsidRDefault="005D52B2">
      <w:pPr>
        <w:spacing w:after="0" w:line="259" w:lineRule="auto"/>
        <w:ind w:left="0" w:firstLine="0"/>
        <w:jc w:val="left"/>
      </w:pPr>
      <w:r>
        <w:rPr>
          <w:b/>
        </w:rPr>
        <w:t xml:space="preserve"> </w:t>
      </w:r>
    </w:p>
    <w:p w14:paraId="13C1325C" w14:textId="77777777" w:rsidR="00380DE4" w:rsidRDefault="005D52B2">
      <w:pPr>
        <w:numPr>
          <w:ilvl w:val="0"/>
          <w:numId w:val="1"/>
        </w:numPr>
        <w:ind w:hanging="799"/>
      </w:pPr>
      <w:r>
        <w:t xml:space="preserve">Current surname:  </w:t>
      </w:r>
    </w:p>
    <w:p w14:paraId="75B5A70B" w14:textId="77777777" w:rsidR="00380DE4" w:rsidRDefault="005D52B2">
      <w:pPr>
        <w:spacing w:after="0" w:line="259" w:lineRule="auto"/>
        <w:ind w:left="360" w:firstLine="0"/>
        <w:jc w:val="left"/>
      </w:pPr>
      <w:r>
        <w:t xml:space="preserve"> </w:t>
      </w:r>
    </w:p>
    <w:p w14:paraId="54D656F8" w14:textId="77777777" w:rsidR="00380DE4" w:rsidRDefault="005D52B2">
      <w:pPr>
        <w:spacing w:after="0" w:line="259" w:lineRule="auto"/>
        <w:ind w:left="360" w:firstLine="0"/>
        <w:jc w:val="left"/>
      </w:pPr>
      <w:r>
        <w:t xml:space="preserve"> </w:t>
      </w:r>
    </w:p>
    <w:p w14:paraId="3DD3393E" w14:textId="77777777" w:rsidR="00380DE4" w:rsidRDefault="005D52B2">
      <w:pPr>
        <w:spacing w:after="0" w:line="259" w:lineRule="auto"/>
        <w:ind w:left="0" w:firstLine="0"/>
        <w:jc w:val="left"/>
      </w:pPr>
      <w:r>
        <w:t xml:space="preserve"> </w:t>
      </w:r>
    </w:p>
    <w:p w14:paraId="6B47CE7F" w14:textId="77777777" w:rsidR="00380DE4" w:rsidRDefault="005D52B2">
      <w:pPr>
        <w:numPr>
          <w:ilvl w:val="0"/>
          <w:numId w:val="1"/>
        </w:numPr>
        <w:ind w:hanging="799"/>
      </w:pPr>
      <w:r>
        <w:t xml:space="preserve">First name(s):  </w:t>
      </w:r>
    </w:p>
    <w:p w14:paraId="3CC9C936" w14:textId="77777777" w:rsidR="00380DE4" w:rsidRDefault="005D52B2">
      <w:pPr>
        <w:spacing w:after="0" w:line="259" w:lineRule="auto"/>
        <w:ind w:left="360" w:firstLine="0"/>
        <w:jc w:val="left"/>
      </w:pPr>
      <w:r>
        <w:t xml:space="preserve"> </w:t>
      </w:r>
    </w:p>
    <w:p w14:paraId="2438E5D3" w14:textId="77777777" w:rsidR="00380DE4" w:rsidRDefault="005D52B2">
      <w:pPr>
        <w:spacing w:after="0" w:line="259" w:lineRule="auto"/>
        <w:ind w:left="0" w:firstLine="0"/>
        <w:jc w:val="left"/>
      </w:pPr>
      <w:r>
        <w:t xml:space="preserve"> </w:t>
      </w:r>
    </w:p>
    <w:p w14:paraId="35D594E3" w14:textId="77777777" w:rsidR="00380DE4" w:rsidRDefault="005D52B2">
      <w:pPr>
        <w:spacing w:after="0" w:line="259" w:lineRule="auto"/>
        <w:ind w:left="0" w:firstLine="0"/>
        <w:jc w:val="left"/>
      </w:pPr>
      <w:r>
        <w:t xml:space="preserve"> </w:t>
      </w:r>
    </w:p>
    <w:p w14:paraId="5DBD9C02" w14:textId="77777777" w:rsidR="00380DE4" w:rsidRDefault="005D52B2">
      <w:pPr>
        <w:numPr>
          <w:ilvl w:val="0"/>
          <w:numId w:val="1"/>
        </w:numPr>
        <w:ind w:hanging="799"/>
      </w:pPr>
      <w:r>
        <w:t xml:space="preserve">Name you usually use:  </w:t>
      </w:r>
    </w:p>
    <w:p w14:paraId="4E16E6DF" w14:textId="77777777" w:rsidR="00380DE4" w:rsidRDefault="005D52B2">
      <w:pPr>
        <w:spacing w:after="0" w:line="259" w:lineRule="auto"/>
        <w:ind w:left="0" w:firstLine="0"/>
        <w:jc w:val="left"/>
      </w:pPr>
      <w:r>
        <w:t xml:space="preserve"> </w:t>
      </w:r>
    </w:p>
    <w:p w14:paraId="5FA3D34C" w14:textId="77777777" w:rsidR="00380DE4" w:rsidRDefault="005D52B2">
      <w:pPr>
        <w:spacing w:after="0" w:line="259" w:lineRule="auto"/>
        <w:ind w:left="0" w:firstLine="0"/>
        <w:jc w:val="left"/>
      </w:pPr>
      <w:r>
        <w:t xml:space="preserve"> </w:t>
      </w:r>
    </w:p>
    <w:p w14:paraId="2AEE0618" w14:textId="77777777" w:rsidR="00380DE4" w:rsidRDefault="005D52B2">
      <w:pPr>
        <w:spacing w:after="0" w:line="259" w:lineRule="auto"/>
        <w:ind w:left="0" w:firstLine="0"/>
        <w:jc w:val="left"/>
      </w:pPr>
      <w:r>
        <w:t xml:space="preserve"> </w:t>
      </w:r>
    </w:p>
    <w:p w14:paraId="086C8763" w14:textId="77777777" w:rsidR="00380DE4" w:rsidRDefault="005D52B2">
      <w:pPr>
        <w:numPr>
          <w:ilvl w:val="0"/>
          <w:numId w:val="1"/>
        </w:numPr>
        <w:ind w:hanging="799"/>
      </w:pPr>
      <w:r>
        <w:t xml:space="preserve">Surname as a child (for example, maiden name):  </w:t>
      </w:r>
    </w:p>
    <w:p w14:paraId="46928B13" w14:textId="77777777" w:rsidR="00380DE4" w:rsidRDefault="005D52B2">
      <w:pPr>
        <w:spacing w:after="0" w:line="259" w:lineRule="auto"/>
        <w:ind w:left="0" w:firstLine="0"/>
        <w:jc w:val="left"/>
      </w:pPr>
      <w:r>
        <w:t xml:space="preserve"> </w:t>
      </w:r>
    </w:p>
    <w:p w14:paraId="7EEE34E3" w14:textId="77777777" w:rsidR="00380DE4" w:rsidRDefault="005D52B2">
      <w:pPr>
        <w:spacing w:after="0" w:line="259" w:lineRule="auto"/>
        <w:ind w:left="0" w:firstLine="0"/>
        <w:jc w:val="left"/>
      </w:pPr>
      <w:r>
        <w:t xml:space="preserve"> </w:t>
      </w:r>
    </w:p>
    <w:p w14:paraId="136FD244" w14:textId="77777777" w:rsidR="00380DE4" w:rsidRDefault="005D52B2">
      <w:pPr>
        <w:spacing w:after="0" w:line="259" w:lineRule="auto"/>
        <w:ind w:left="0" w:firstLine="0"/>
        <w:jc w:val="left"/>
      </w:pPr>
      <w:r>
        <w:t xml:space="preserve"> </w:t>
      </w:r>
    </w:p>
    <w:p w14:paraId="43E24076" w14:textId="77777777" w:rsidR="00380DE4" w:rsidRDefault="005D52B2">
      <w:pPr>
        <w:numPr>
          <w:ilvl w:val="0"/>
          <w:numId w:val="1"/>
        </w:numPr>
        <w:ind w:hanging="799"/>
      </w:pPr>
      <w:r>
        <w:t xml:space="preserve">Date of birth:  </w:t>
      </w:r>
    </w:p>
    <w:p w14:paraId="59CFCCD3" w14:textId="77777777" w:rsidR="00380DE4" w:rsidRDefault="005D52B2">
      <w:pPr>
        <w:spacing w:after="0" w:line="259" w:lineRule="auto"/>
        <w:ind w:left="0" w:firstLine="0"/>
        <w:jc w:val="left"/>
      </w:pPr>
      <w:r>
        <w:t xml:space="preserve"> </w:t>
      </w:r>
    </w:p>
    <w:p w14:paraId="13F1B251" w14:textId="77777777" w:rsidR="00380DE4" w:rsidRDefault="005D52B2">
      <w:pPr>
        <w:spacing w:after="0" w:line="259" w:lineRule="auto"/>
        <w:ind w:left="0" w:firstLine="0"/>
        <w:jc w:val="left"/>
      </w:pPr>
      <w:r>
        <w:t xml:space="preserve"> </w:t>
      </w:r>
    </w:p>
    <w:p w14:paraId="3A5283F9" w14:textId="77777777" w:rsidR="00380DE4" w:rsidRDefault="005D52B2">
      <w:pPr>
        <w:spacing w:after="0" w:line="259" w:lineRule="auto"/>
        <w:ind w:left="0" w:firstLine="0"/>
        <w:jc w:val="left"/>
      </w:pPr>
      <w:r>
        <w:t xml:space="preserve"> </w:t>
      </w:r>
    </w:p>
    <w:p w14:paraId="0A9DCA4B" w14:textId="77777777" w:rsidR="00380DE4" w:rsidRDefault="005D52B2">
      <w:pPr>
        <w:numPr>
          <w:ilvl w:val="0"/>
          <w:numId w:val="1"/>
        </w:numPr>
        <w:ind w:hanging="799"/>
      </w:pPr>
      <w:r>
        <w:t xml:space="preserve">Place of birth:  </w:t>
      </w:r>
    </w:p>
    <w:p w14:paraId="626642C3" w14:textId="77777777" w:rsidR="00380DE4" w:rsidRDefault="005D52B2">
      <w:pPr>
        <w:spacing w:after="0" w:line="259" w:lineRule="auto"/>
        <w:ind w:left="360" w:firstLine="0"/>
        <w:jc w:val="left"/>
      </w:pPr>
      <w:r>
        <w:t xml:space="preserve"> </w:t>
      </w:r>
    </w:p>
    <w:p w14:paraId="081C106E" w14:textId="77777777" w:rsidR="00380DE4" w:rsidRDefault="005D52B2">
      <w:pPr>
        <w:spacing w:after="0" w:line="259" w:lineRule="auto"/>
        <w:ind w:left="0" w:firstLine="0"/>
        <w:jc w:val="left"/>
      </w:pPr>
      <w:r>
        <w:t xml:space="preserve"> </w:t>
      </w:r>
    </w:p>
    <w:p w14:paraId="37AEFA6B" w14:textId="77777777" w:rsidR="00380DE4" w:rsidRDefault="005D52B2">
      <w:pPr>
        <w:spacing w:after="0" w:line="259" w:lineRule="auto"/>
        <w:ind w:left="0" w:firstLine="0"/>
        <w:jc w:val="left"/>
      </w:pPr>
      <w:r>
        <w:t xml:space="preserve"> </w:t>
      </w:r>
    </w:p>
    <w:p w14:paraId="4EC9A606" w14:textId="77777777" w:rsidR="00380DE4" w:rsidRDefault="005D52B2">
      <w:pPr>
        <w:numPr>
          <w:ilvl w:val="0"/>
          <w:numId w:val="1"/>
        </w:numPr>
        <w:ind w:hanging="799"/>
      </w:pPr>
      <w:r>
        <w:t xml:space="preserve">Email address: </w:t>
      </w:r>
    </w:p>
    <w:p w14:paraId="28F31523" w14:textId="77777777" w:rsidR="00380DE4" w:rsidRDefault="005D52B2">
      <w:pPr>
        <w:spacing w:after="0" w:line="259" w:lineRule="auto"/>
        <w:ind w:left="0" w:firstLine="0"/>
        <w:jc w:val="left"/>
      </w:pPr>
      <w:r>
        <w:t xml:space="preserve"> </w:t>
      </w:r>
    </w:p>
    <w:p w14:paraId="107EBB35" w14:textId="77777777" w:rsidR="00380DE4" w:rsidRDefault="005D52B2">
      <w:pPr>
        <w:spacing w:after="0" w:line="259" w:lineRule="auto"/>
        <w:ind w:left="0" w:firstLine="0"/>
        <w:jc w:val="left"/>
      </w:pPr>
      <w:r>
        <w:t xml:space="preserve"> </w:t>
      </w:r>
    </w:p>
    <w:p w14:paraId="68E08B69" w14:textId="77777777" w:rsidR="00380DE4" w:rsidRDefault="005D52B2">
      <w:pPr>
        <w:spacing w:after="0" w:line="259" w:lineRule="auto"/>
        <w:ind w:left="0" w:firstLine="0"/>
        <w:jc w:val="left"/>
      </w:pPr>
      <w:r>
        <w:t xml:space="preserve"> </w:t>
      </w:r>
    </w:p>
    <w:p w14:paraId="09512CF7" w14:textId="77777777" w:rsidR="00380DE4" w:rsidRDefault="005D52B2">
      <w:pPr>
        <w:numPr>
          <w:ilvl w:val="0"/>
          <w:numId w:val="1"/>
        </w:numPr>
        <w:ind w:hanging="799"/>
      </w:pPr>
      <w:r>
        <w:t xml:space="preserve">Best phone number to contact you on: </w:t>
      </w:r>
    </w:p>
    <w:p w14:paraId="0A36AFD7" w14:textId="77777777" w:rsidR="00380DE4" w:rsidRDefault="005D52B2">
      <w:pPr>
        <w:spacing w:after="0" w:line="259" w:lineRule="auto"/>
        <w:ind w:left="360" w:firstLine="0"/>
        <w:jc w:val="left"/>
      </w:pPr>
      <w:r>
        <w:t xml:space="preserve"> </w:t>
      </w:r>
    </w:p>
    <w:p w14:paraId="6F046FBE" w14:textId="77777777" w:rsidR="00380DE4" w:rsidRDefault="005D52B2">
      <w:pPr>
        <w:spacing w:after="0" w:line="259" w:lineRule="auto"/>
        <w:ind w:left="360" w:firstLine="0"/>
        <w:jc w:val="left"/>
      </w:pPr>
      <w:r>
        <w:t xml:space="preserve"> </w:t>
      </w:r>
    </w:p>
    <w:p w14:paraId="183FC569" w14:textId="77777777" w:rsidR="00380DE4" w:rsidRDefault="005D52B2">
      <w:pPr>
        <w:spacing w:after="0" w:line="259" w:lineRule="auto"/>
        <w:ind w:left="360" w:firstLine="0"/>
        <w:jc w:val="left"/>
      </w:pPr>
      <w:r>
        <w:lastRenderedPageBreak/>
        <w:t xml:space="preserve"> </w:t>
      </w:r>
    </w:p>
    <w:p w14:paraId="61850A82" w14:textId="77777777" w:rsidR="00380DE4" w:rsidRDefault="005D52B2">
      <w:pPr>
        <w:spacing w:after="0" w:line="259" w:lineRule="auto"/>
        <w:ind w:left="0" w:firstLine="0"/>
        <w:jc w:val="left"/>
      </w:pPr>
      <w:r>
        <w:t xml:space="preserve"> </w:t>
      </w:r>
    </w:p>
    <w:p w14:paraId="47F1145D" w14:textId="77777777" w:rsidR="00380DE4" w:rsidRDefault="005D52B2">
      <w:pPr>
        <w:spacing w:after="0" w:line="259" w:lineRule="auto"/>
        <w:ind w:left="0" w:firstLine="0"/>
        <w:jc w:val="left"/>
      </w:pPr>
      <w:r>
        <w:t xml:space="preserve"> </w:t>
      </w:r>
    </w:p>
    <w:p w14:paraId="06A70649" w14:textId="77777777" w:rsidR="00380DE4" w:rsidRDefault="005D52B2">
      <w:pPr>
        <w:numPr>
          <w:ilvl w:val="0"/>
          <w:numId w:val="1"/>
        </w:numPr>
        <w:ind w:hanging="799"/>
      </w:pPr>
      <w:r>
        <w:t xml:space="preserve">Postal address:  </w:t>
      </w:r>
    </w:p>
    <w:p w14:paraId="50A8D178" w14:textId="77777777" w:rsidR="00380DE4" w:rsidRDefault="005D52B2">
      <w:pPr>
        <w:spacing w:after="0" w:line="259" w:lineRule="auto"/>
        <w:ind w:left="0" w:firstLine="0"/>
        <w:jc w:val="left"/>
      </w:pPr>
      <w:r>
        <w:t xml:space="preserve"> </w:t>
      </w:r>
    </w:p>
    <w:p w14:paraId="7778D636" w14:textId="77777777" w:rsidR="00380DE4" w:rsidRDefault="005D52B2">
      <w:pPr>
        <w:spacing w:after="0" w:line="259" w:lineRule="auto"/>
        <w:ind w:left="854" w:firstLine="0"/>
        <w:jc w:val="left"/>
      </w:pPr>
      <w:r>
        <w:t xml:space="preserve"> </w:t>
      </w:r>
    </w:p>
    <w:p w14:paraId="71BECBDA" w14:textId="77777777" w:rsidR="00380DE4" w:rsidRDefault="005D52B2">
      <w:pPr>
        <w:spacing w:after="0" w:line="259" w:lineRule="auto"/>
        <w:ind w:left="854" w:firstLine="0"/>
        <w:jc w:val="left"/>
      </w:pPr>
      <w:r>
        <w:t xml:space="preserve"> </w:t>
      </w:r>
    </w:p>
    <w:p w14:paraId="3F9F5C50" w14:textId="77777777" w:rsidR="00380DE4" w:rsidRDefault="005D52B2">
      <w:pPr>
        <w:spacing w:after="0" w:line="259" w:lineRule="auto"/>
        <w:ind w:left="0" w:firstLine="0"/>
        <w:jc w:val="left"/>
      </w:pPr>
      <w:r>
        <w:t xml:space="preserve"> </w:t>
      </w:r>
    </w:p>
    <w:p w14:paraId="5FA5351D" w14:textId="77777777" w:rsidR="00380DE4" w:rsidRDefault="005D52B2">
      <w:pPr>
        <w:spacing w:after="0" w:line="259" w:lineRule="auto"/>
        <w:ind w:left="0" w:firstLine="0"/>
        <w:jc w:val="left"/>
      </w:pPr>
      <w:r>
        <w:t xml:space="preserve"> </w:t>
      </w:r>
    </w:p>
    <w:p w14:paraId="5FF38162" w14:textId="77777777" w:rsidR="00380DE4" w:rsidRDefault="005D52B2">
      <w:pPr>
        <w:spacing w:after="0" w:line="259" w:lineRule="auto"/>
        <w:ind w:left="0" w:firstLine="0"/>
        <w:jc w:val="left"/>
      </w:pPr>
      <w:r>
        <w:t xml:space="preserve"> </w:t>
      </w:r>
    </w:p>
    <w:p w14:paraId="1BB7835E" w14:textId="77777777" w:rsidR="00380DE4" w:rsidRDefault="005D52B2">
      <w:pPr>
        <w:numPr>
          <w:ilvl w:val="0"/>
          <w:numId w:val="1"/>
        </w:numPr>
        <w:ind w:hanging="799"/>
      </w:pPr>
      <w:r>
        <w:t xml:space="preserve">How would you like us to contact you? </w:t>
      </w:r>
    </w:p>
    <w:p w14:paraId="6A375CCD" w14:textId="77777777" w:rsidR="00380DE4" w:rsidRDefault="005D52B2">
      <w:pPr>
        <w:spacing w:after="0" w:line="259" w:lineRule="auto"/>
        <w:ind w:left="720" w:firstLine="0"/>
        <w:jc w:val="left"/>
      </w:pPr>
      <w:r>
        <w:t xml:space="preserve"> </w:t>
      </w:r>
    </w:p>
    <w:p w14:paraId="68F01264" w14:textId="77777777" w:rsidR="00380DE4" w:rsidRDefault="005D52B2">
      <w:pPr>
        <w:ind w:left="730"/>
      </w:pPr>
      <w:r>
        <w:rPr>
          <w:rFonts w:ascii="MS Gothic" w:eastAsia="MS Gothic" w:hAnsi="MS Gothic" w:cs="MS Gothic"/>
        </w:rPr>
        <w:t>☐</w:t>
      </w:r>
      <w:r>
        <w:t xml:space="preserve"> Phone </w:t>
      </w:r>
    </w:p>
    <w:p w14:paraId="5CFE7213" w14:textId="77777777" w:rsidR="00380DE4" w:rsidRDefault="005D52B2">
      <w:pPr>
        <w:ind w:left="730"/>
      </w:pPr>
      <w:r>
        <w:rPr>
          <w:rFonts w:ascii="MS Gothic" w:eastAsia="MS Gothic" w:hAnsi="MS Gothic" w:cs="MS Gothic"/>
        </w:rPr>
        <w:t>☐</w:t>
      </w:r>
      <w:r>
        <w:t xml:space="preserve"> Email </w:t>
      </w:r>
    </w:p>
    <w:p w14:paraId="286B2463" w14:textId="77777777" w:rsidR="00380DE4" w:rsidRDefault="005D52B2">
      <w:pPr>
        <w:ind w:left="730"/>
      </w:pPr>
      <w:r>
        <w:rPr>
          <w:rFonts w:ascii="MS Gothic" w:eastAsia="MS Gothic" w:hAnsi="MS Gothic" w:cs="MS Gothic"/>
        </w:rPr>
        <w:t>☐</w:t>
      </w:r>
      <w:r>
        <w:t xml:space="preserve"> Post </w:t>
      </w:r>
    </w:p>
    <w:p w14:paraId="315FA981" w14:textId="77777777" w:rsidR="00380DE4" w:rsidRDefault="005D52B2">
      <w:pPr>
        <w:ind w:left="730"/>
      </w:pPr>
      <w:r>
        <w:rPr>
          <w:rFonts w:ascii="MS Gothic" w:eastAsia="MS Gothic" w:hAnsi="MS Gothic" w:cs="MS Gothic"/>
        </w:rPr>
        <w:t>☐</w:t>
      </w:r>
      <w:r>
        <w:t xml:space="preserve"> Relay UK Text Service </w:t>
      </w:r>
    </w:p>
    <w:p w14:paraId="3DF694E7" w14:textId="77777777" w:rsidR="00380DE4" w:rsidRDefault="005D52B2">
      <w:pPr>
        <w:spacing w:after="0" w:line="259" w:lineRule="auto"/>
        <w:ind w:left="720" w:firstLine="0"/>
        <w:jc w:val="left"/>
      </w:pPr>
      <w:r>
        <w:t xml:space="preserve"> </w:t>
      </w:r>
    </w:p>
    <w:p w14:paraId="37BB2FFE" w14:textId="77777777" w:rsidR="00380DE4" w:rsidRDefault="005D52B2">
      <w:pPr>
        <w:spacing w:after="0" w:line="259" w:lineRule="auto"/>
        <w:ind w:left="720" w:firstLine="0"/>
        <w:jc w:val="left"/>
      </w:pPr>
      <w:r>
        <w:t xml:space="preserve"> </w:t>
      </w:r>
    </w:p>
    <w:p w14:paraId="232D0774" w14:textId="77777777" w:rsidR="00380DE4" w:rsidRDefault="005D52B2">
      <w:pPr>
        <w:spacing w:after="0" w:line="259" w:lineRule="auto"/>
        <w:ind w:left="720" w:firstLine="0"/>
        <w:jc w:val="left"/>
      </w:pPr>
      <w:r>
        <w:t xml:space="preserve"> </w:t>
      </w:r>
    </w:p>
    <w:p w14:paraId="1183C15D" w14:textId="77777777" w:rsidR="00380DE4" w:rsidRDefault="005D52B2">
      <w:pPr>
        <w:ind w:left="-5"/>
      </w:pPr>
      <w:r>
        <w:t xml:space="preserve"> If we can contact you by phone: </w:t>
      </w:r>
    </w:p>
    <w:p w14:paraId="069DC68F" w14:textId="77777777" w:rsidR="00380DE4" w:rsidRDefault="005D52B2">
      <w:pPr>
        <w:spacing w:after="0" w:line="259" w:lineRule="auto"/>
        <w:ind w:left="854" w:firstLine="0"/>
        <w:jc w:val="left"/>
      </w:pPr>
      <w:r>
        <w:t xml:space="preserve"> </w:t>
      </w:r>
    </w:p>
    <w:p w14:paraId="6DD71125" w14:textId="77777777" w:rsidR="00380DE4" w:rsidRDefault="005D52B2">
      <w:pPr>
        <w:numPr>
          <w:ilvl w:val="1"/>
          <w:numId w:val="1"/>
        </w:numPr>
        <w:ind w:hanging="420"/>
      </w:pPr>
      <w:r>
        <w:t xml:space="preserve">is there a  time, or day, that you would prefer? </w:t>
      </w:r>
    </w:p>
    <w:p w14:paraId="6EB9B74B" w14:textId="77777777" w:rsidR="00380DE4" w:rsidRDefault="005D52B2">
      <w:pPr>
        <w:spacing w:after="0" w:line="259" w:lineRule="auto"/>
        <w:ind w:left="1080" w:firstLine="0"/>
        <w:jc w:val="left"/>
      </w:pPr>
      <w:r>
        <w:t xml:space="preserve"> </w:t>
      </w:r>
    </w:p>
    <w:p w14:paraId="65B9A604" w14:textId="77777777" w:rsidR="00380DE4" w:rsidRDefault="005D52B2">
      <w:pPr>
        <w:spacing w:after="0" w:line="259" w:lineRule="auto"/>
        <w:ind w:left="854" w:firstLine="0"/>
        <w:jc w:val="left"/>
      </w:pPr>
      <w:r>
        <w:t xml:space="preserve"> </w:t>
      </w:r>
    </w:p>
    <w:p w14:paraId="1E22C557" w14:textId="77777777" w:rsidR="00380DE4" w:rsidRDefault="005D52B2">
      <w:pPr>
        <w:spacing w:after="0" w:line="259" w:lineRule="auto"/>
        <w:ind w:left="854" w:firstLine="0"/>
        <w:jc w:val="left"/>
      </w:pPr>
      <w:r>
        <w:t xml:space="preserve"> </w:t>
      </w:r>
    </w:p>
    <w:p w14:paraId="36F964EF" w14:textId="77777777" w:rsidR="00380DE4" w:rsidRDefault="005D52B2">
      <w:pPr>
        <w:numPr>
          <w:ilvl w:val="1"/>
          <w:numId w:val="1"/>
        </w:numPr>
        <w:ind w:hanging="420"/>
      </w:pPr>
      <w:r>
        <w:t xml:space="preserve">can we leave a short message on your answerphone? </w:t>
      </w:r>
    </w:p>
    <w:p w14:paraId="18A205DC" w14:textId="77777777" w:rsidR="00380DE4" w:rsidRDefault="005D52B2">
      <w:pPr>
        <w:spacing w:after="0" w:line="259" w:lineRule="auto"/>
        <w:ind w:left="360" w:firstLine="0"/>
        <w:jc w:val="left"/>
      </w:pPr>
      <w:r>
        <w:t xml:space="preserve"> </w:t>
      </w:r>
    </w:p>
    <w:p w14:paraId="1AC78504" w14:textId="77777777" w:rsidR="00380DE4" w:rsidRDefault="005D52B2">
      <w:pPr>
        <w:spacing w:after="0" w:line="259" w:lineRule="auto"/>
        <w:ind w:left="360" w:firstLine="0"/>
        <w:jc w:val="left"/>
      </w:pPr>
      <w:r>
        <w:t xml:space="preserve"> </w:t>
      </w:r>
    </w:p>
    <w:p w14:paraId="7346B7DA" w14:textId="77777777" w:rsidR="00380DE4" w:rsidRDefault="005D52B2">
      <w:pPr>
        <w:spacing w:after="0" w:line="259" w:lineRule="auto"/>
        <w:ind w:left="0" w:firstLine="0"/>
        <w:jc w:val="left"/>
      </w:pPr>
      <w:r>
        <w:rPr>
          <w:b/>
        </w:rPr>
        <w:t xml:space="preserve"> </w:t>
      </w:r>
    </w:p>
    <w:p w14:paraId="7B081862" w14:textId="77777777" w:rsidR="00380DE4" w:rsidRDefault="005D52B2">
      <w:pPr>
        <w:spacing w:after="0" w:line="259" w:lineRule="auto"/>
        <w:ind w:left="0" w:firstLine="0"/>
        <w:jc w:val="left"/>
      </w:pPr>
      <w:r>
        <w:rPr>
          <w:b/>
        </w:rPr>
        <w:t xml:space="preserve"> </w:t>
      </w:r>
    </w:p>
    <w:p w14:paraId="009C60EA" w14:textId="77777777" w:rsidR="00380DE4" w:rsidRDefault="005D52B2">
      <w:pPr>
        <w:spacing w:after="0" w:line="259" w:lineRule="auto"/>
        <w:ind w:left="0" w:firstLine="0"/>
        <w:jc w:val="left"/>
      </w:pPr>
      <w:r>
        <w:rPr>
          <w:b/>
        </w:rPr>
        <w:t xml:space="preserve"> </w:t>
      </w:r>
    </w:p>
    <w:p w14:paraId="0A3EA77C" w14:textId="77777777" w:rsidR="00380DE4" w:rsidRDefault="005D52B2">
      <w:pPr>
        <w:spacing w:after="11"/>
        <w:ind w:left="-5"/>
        <w:jc w:val="left"/>
      </w:pPr>
      <w:r>
        <w:rPr>
          <w:b/>
        </w:rPr>
        <w:t xml:space="preserve">Abuse </w:t>
      </w:r>
    </w:p>
    <w:p w14:paraId="20ABF58D" w14:textId="77777777" w:rsidR="00380DE4" w:rsidRDefault="005D52B2">
      <w:pPr>
        <w:spacing w:after="0" w:line="259" w:lineRule="auto"/>
        <w:ind w:left="0" w:firstLine="0"/>
        <w:jc w:val="left"/>
      </w:pPr>
      <w:r>
        <w:rPr>
          <w:b/>
        </w:rPr>
        <w:t xml:space="preserve"> </w:t>
      </w:r>
    </w:p>
    <w:p w14:paraId="7FF7D55C" w14:textId="77777777" w:rsidR="00380DE4" w:rsidRDefault="005D52B2">
      <w:pPr>
        <w:spacing w:after="0" w:line="259" w:lineRule="auto"/>
        <w:ind w:left="0" w:firstLine="0"/>
        <w:jc w:val="left"/>
      </w:pPr>
      <w:r>
        <w:rPr>
          <w:b/>
        </w:rPr>
        <w:t xml:space="preserve"> </w:t>
      </w:r>
    </w:p>
    <w:p w14:paraId="61C11648" w14:textId="77777777" w:rsidR="00380DE4" w:rsidRDefault="005D52B2">
      <w:pPr>
        <w:spacing w:after="0"/>
        <w:ind w:left="-5"/>
        <w:jc w:val="left"/>
      </w:pPr>
      <w:r>
        <w:rPr>
          <w:b/>
        </w:rPr>
        <w:t xml:space="preserve">We must tell the police the name of anyone who you tell us abused you or other children. The police must be able to check if these people are still a risk to children or to people who are vulnerable. We will not normally tell the police your name unless you want us to do so. </w:t>
      </w:r>
    </w:p>
    <w:p w14:paraId="4780A0F2" w14:textId="77777777" w:rsidR="00380DE4" w:rsidRDefault="005D52B2">
      <w:pPr>
        <w:spacing w:after="0" w:line="259" w:lineRule="auto"/>
        <w:ind w:left="0" w:firstLine="0"/>
        <w:jc w:val="left"/>
      </w:pPr>
      <w:r>
        <w:rPr>
          <w:b/>
        </w:rPr>
        <w:t xml:space="preserve"> </w:t>
      </w:r>
    </w:p>
    <w:p w14:paraId="2CAB471F" w14:textId="77777777" w:rsidR="00380DE4" w:rsidRDefault="005D52B2">
      <w:pPr>
        <w:spacing w:after="2" w:line="239" w:lineRule="auto"/>
        <w:ind w:left="0" w:right="8" w:firstLine="0"/>
      </w:pPr>
      <w:r>
        <w:rPr>
          <w:b/>
        </w:rPr>
        <w:lastRenderedPageBreak/>
        <w:t xml:space="preserve">We must also tell the police about what you say if it suggests that you or someone else is at risk of being hurt or there is a risk to their life. This has to be done without delay. </w:t>
      </w:r>
    </w:p>
    <w:p w14:paraId="41D4369F" w14:textId="77777777" w:rsidR="00380DE4" w:rsidRDefault="005D52B2">
      <w:pPr>
        <w:spacing w:after="0" w:line="259" w:lineRule="auto"/>
        <w:ind w:left="0" w:firstLine="0"/>
        <w:jc w:val="left"/>
      </w:pPr>
      <w:r>
        <w:rPr>
          <w:b/>
        </w:rPr>
        <w:t xml:space="preserve"> </w:t>
      </w:r>
    </w:p>
    <w:p w14:paraId="05403ABF" w14:textId="77777777" w:rsidR="00380DE4" w:rsidRDefault="005D52B2">
      <w:pPr>
        <w:spacing w:after="0" w:line="259" w:lineRule="auto"/>
        <w:ind w:left="0" w:firstLine="0"/>
        <w:jc w:val="left"/>
      </w:pPr>
      <w:r>
        <w:rPr>
          <w:b/>
        </w:rPr>
        <w:t xml:space="preserve"> </w:t>
      </w:r>
    </w:p>
    <w:p w14:paraId="0C1A61B8" w14:textId="77777777" w:rsidR="00380DE4" w:rsidRDefault="005D52B2">
      <w:pPr>
        <w:numPr>
          <w:ilvl w:val="0"/>
          <w:numId w:val="1"/>
        </w:numPr>
        <w:ind w:hanging="799"/>
      </w:pPr>
      <w:r>
        <w:t xml:space="preserve">Which care setting(s) were you in when the abuse took place? </w:t>
      </w:r>
      <w:r>
        <w:rPr>
          <w:b/>
        </w:rPr>
        <w:t xml:space="preserve"> </w:t>
      </w:r>
    </w:p>
    <w:p w14:paraId="6B238963" w14:textId="77777777" w:rsidR="00380DE4" w:rsidRDefault="005D52B2">
      <w:pPr>
        <w:spacing w:after="0" w:line="259" w:lineRule="auto"/>
        <w:ind w:left="360" w:firstLine="0"/>
        <w:jc w:val="left"/>
      </w:pPr>
      <w:r>
        <w:t xml:space="preserve"> </w:t>
      </w:r>
    </w:p>
    <w:p w14:paraId="4D5A87FC" w14:textId="77777777" w:rsidR="00380DE4" w:rsidRDefault="005D52B2">
      <w:pPr>
        <w:ind w:left="370"/>
      </w:pPr>
      <w:r>
        <w:t xml:space="preserve">If you were in foster care, please tell us, if you can, the name of your foster parents.  the address of your foster home and/or the local authority that placed you there.   </w:t>
      </w:r>
    </w:p>
    <w:p w14:paraId="251FB37A" w14:textId="77777777" w:rsidR="00380DE4" w:rsidRDefault="005D52B2">
      <w:pPr>
        <w:spacing w:after="0" w:line="259" w:lineRule="auto"/>
        <w:ind w:left="360" w:firstLine="0"/>
        <w:jc w:val="left"/>
      </w:pPr>
      <w:r>
        <w:t xml:space="preserve"> </w:t>
      </w:r>
    </w:p>
    <w:p w14:paraId="4C351C7F" w14:textId="77777777" w:rsidR="00380DE4" w:rsidRDefault="005D52B2">
      <w:pPr>
        <w:ind w:left="370"/>
      </w:pPr>
      <w:r>
        <w:t xml:space="preserve">It is also important to tell us when you </w:t>
      </w:r>
      <w:r>
        <w:t xml:space="preserve">think you were in each placement, or your age when you were there. </w:t>
      </w:r>
      <w:r>
        <w:rPr>
          <w:b/>
        </w:rPr>
        <w:t xml:space="preserve"> </w:t>
      </w:r>
    </w:p>
    <w:p w14:paraId="2C93116D" w14:textId="77777777" w:rsidR="00380DE4" w:rsidRDefault="005D52B2">
      <w:pPr>
        <w:spacing w:after="0" w:line="259" w:lineRule="auto"/>
        <w:ind w:left="360" w:firstLine="0"/>
        <w:jc w:val="left"/>
      </w:pPr>
      <w:r>
        <w:rPr>
          <w:b/>
        </w:rPr>
        <w:t xml:space="preserve"> </w:t>
      </w:r>
    </w:p>
    <w:p w14:paraId="21103B8C" w14:textId="77777777" w:rsidR="00380DE4" w:rsidRDefault="005D52B2">
      <w:pPr>
        <w:spacing w:after="0" w:line="259" w:lineRule="auto"/>
        <w:ind w:left="360" w:firstLine="0"/>
        <w:jc w:val="left"/>
      </w:pPr>
      <w:r>
        <w:rPr>
          <w:b/>
        </w:rPr>
        <w:t xml:space="preserve"> </w:t>
      </w:r>
    </w:p>
    <w:tbl>
      <w:tblPr>
        <w:tblStyle w:val="TableGrid"/>
        <w:tblW w:w="9018" w:type="dxa"/>
        <w:tblInd w:w="5" w:type="dxa"/>
        <w:tblCellMar>
          <w:top w:w="13" w:type="dxa"/>
          <w:left w:w="108" w:type="dxa"/>
          <w:bottom w:w="0" w:type="dxa"/>
          <w:right w:w="41" w:type="dxa"/>
        </w:tblCellMar>
        <w:tblLook w:val="04A0" w:firstRow="1" w:lastRow="0" w:firstColumn="1" w:lastColumn="0" w:noHBand="0" w:noVBand="1"/>
      </w:tblPr>
      <w:tblGrid>
        <w:gridCol w:w="4248"/>
        <w:gridCol w:w="3118"/>
        <w:gridCol w:w="1652"/>
      </w:tblGrid>
      <w:tr w:rsidR="00380DE4" w14:paraId="1C0F8339" w14:textId="77777777">
        <w:trPr>
          <w:trHeight w:val="562"/>
        </w:trPr>
        <w:tc>
          <w:tcPr>
            <w:tcW w:w="4249" w:type="dxa"/>
            <w:tcBorders>
              <w:top w:val="single" w:sz="4" w:space="0" w:color="000000"/>
              <w:left w:val="single" w:sz="4" w:space="0" w:color="000000"/>
              <w:bottom w:val="single" w:sz="4" w:space="0" w:color="000000"/>
              <w:right w:val="single" w:sz="4" w:space="0" w:color="000000"/>
            </w:tcBorders>
          </w:tcPr>
          <w:p w14:paraId="06C91F23" w14:textId="77777777" w:rsidR="00380DE4" w:rsidRDefault="005D52B2">
            <w:pPr>
              <w:spacing w:after="0" w:line="259" w:lineRule="auto"/>
              <w:ind w:left="0" w:firstLine="0"/>
              <w:jc w:val="left"/>
            </w:pPr>
            <w:r>
              <w:rPr>
                <w:b/>
                <w:sz w:val="24"/>
              </w:rPr>
              <w:t xml:space="preserve">Where in care  </w:t>
            </w:r>
          </w:p>
        </w:tc>
        <w:tc>
          <w:tcPr>
            <w:tcW w:w="3118" w:type="dxa"/>
            <w:tcBorders>
              <w:top w:val="single" w:sz="4" w:space="0" w:color="000000"/>
              <w:left w:val="single" w:sz="4" w:space="0" w:color="000000"/>
              <w:bottom w:val="single" w:sz="4" w:space="0" w:color="000000"/>
              <w:right w:val="single" w:sz="4" w:space="0" w:color="000000"/>
            </w:tcBorders>
          </w:tcPr>
          <w:p w14:paraId="6CBC3ACF" w14:textId="77777777" w:rsidR="00380DE4" w:rsidRDefault="005D52B2">
            <w:pPr>
              <w:spacing w:after="0" w:line="259" w:lineRule="auto"/>
              <w:ind w:left="0" w:firstLine="0"/>
            </w:pPr>
            <w:r>
              <w:rPr>
                <w:b/>
                <w:sz w:val="24"/>
              </w:rPr>
              <w:t xml:space="preserve">When (years or your age - if known) </w:t>
            </w:r>
          </w:p>
        </w:tc>
        <w:tc>
          <w:tcPr>
            <w:tcW w:w="1652" w:type="dxa"/>
            <w:tcBorders>
              <w:top w:val="single" w:sz="4" w:space="0" w:color="000000"/>
              <w:left w:val="single" w:sz="4" w:space="0" w:color="000000"/>
              <w:bottom w:val="single" w:sz="4" w:space="0" w:color="000000"/>
              <w:right w:val="single" w:sz="4" w:space="0" w:color="000000"/>
            </w:tcBorders>
          </w:tcPr>
          <w:p w14:paraId="0C2900C7" w14:textId="77777777" w:rsidR="00380DE4" w:rsidRDefault="005D52B2">
            <w:pPr>
              <w:spacing w:after="0" w:line="259" w:lineRule="auto"/>
              <w:ind w:left="0" w:firstLine="0"/>
              <w:jc w:val="left"/>
            </w:pPr>
            <w:r>
              <w:rPr>
                <w:b/>
                <w:sz w:val="24"/>
              </w:rPr>
              <w:t xml:space="preserve">Abuse here (yes or no) </w:t>
            </w:r>
          </w:p>
        </w:tc>
      </w:tr>
      <w:tr w:rsidR="00380DE4" w14:paraId="289EA33C" w14:textId="77777777">
        <w:trPr>
          <w:trHeight w:val="838"/>
        </w:trPr>
        <w:tc>
          <w:tcPr>
            <w:tcW w:w="4249" w:type="dxa"/>
            <w:tcBorders>
              <w:top w:val="single" w:sz="4" w:space="0" w:color="000000"/>
              <w:left w:val="single" w:sz="4" w:space="0" w:color="000000"/>
              <w:bottom w:val="single" w:sz="4" w:space="0" w:color="000000"/>
              <w:right w:val="single" w:sz="4" w:space="0" w:color="000000"/>
            </w:tcBorders>
          </w:tcPr>
          <w:p w14:paraId="1A29ECA3" w14:textId="77777777" w:rsidR="00380DE4" w:rsidRDefault="005D52B2">
            <w:pPr>
              <w:spacing w:after="0" w:line="259" w:lineRule="auto"/>
              <w:ind w:left="0" w:firstLine="0"/>
              <w:jc w:val="left"/>
            </w:pPr>
            <w:r>
              <w:rPr>
                <w:b/>
                <w:sz w:val="24"/>
              </w:rPr>
              <w:t xml:space="preserve"> </w:t>
            </w:r>
          </w:p>
          <w:p w14:paraId="5567F544" w14:textId="77777777" w:rsidR="00380DE4" w:rsidRDefault="005D52B2">
            <w:pPr>
              <w:spacing w:after="0" w:line="259" w:lineRule="auto"/>
              <w:ind w:left="0" w:firstLine="0"/>
              <w:jc w:val="left"/>
            </w:pPr>
            <w:r>
              <w:rPr>
                <w:b/>
                <w:sz w:val="24"/>
              </w:rPr>
              <w:t xml:space="preserve"> </w:t>
            </w:r>
          </w:p>
          <w:p w14:paraId="1039198F" w14:textId="77777777" w:rsidR="00380DE4" w:rsidRDefault="005D52B2">
            <w:pPr>
              <w:spacing w:after="0" w:line="259" w:lineRule="auto"/>
              <w:ind w:left="0" w:firstLine="0"/>
              <w:jc w:val="left"/>
            </w:pP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9962CFB" w14:textId="77777777" w:rsidR="00380DE4" w:rsidRDefault="005D52B2">
            <w:pPr>
              <w:spacing w:after="0" w:line="259" w:lineRule="auto"/>
              <w:ind w:left="0" w:firstLine="0"/>
              <w:jc w:val="left"/>
            </w:pPr>
            <w:r>
              <w:rPr>
                <w:b/>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11489591" w14:textId="77777777" w:rsidR="00380DE4" w:rsidRDefault="005D52B2">
            <w:pPr>
              <w:spacing w:after="0" w:line="259" w:lineRule="auto"/>
              <w:ind w:left="0" w:firstLine="0"/>
              <w:jc w:val="left"/>
            </w:pPr>
            <w:r>
              <w:rPr>
                <w:b/>
                <w:sz w:val="24"/>
              </w:rPr>
              <w:t xml:space="preserve"> </w:t>
            </w:r>
          </w:p>
        </w:tc>
      </w:tr>
      <w:tr w:rsidR="00380DE4" w14:paraId="0407FC00" w14:textId="77777777">
        <w:trPr>
          <w:trHeight w:val="838"/>
        </w:trPr>
        <w:tc>
          <w:tcPr>
            <w:tcW w:w="4249" w:type="dxa"/>
            <w:tcBorders>
              <w:top w:val="single" w:sz="4" w:space="0" w:color="000000"/>
              <w:left w:val="single" w:sz="4" w:space="0" w:color="000000"/>
              <w:bottom w:val="single" w:sz="4" w:space="0" w:color="000000"/>
              <w:right w:val="single" w:sz="4" w:space="0" w:color="000000"/>
            </w:tcBorders>
          </w:tcPr>
          <w:p w14:paraId="68E8FA2E" w14:textId="77777777" w:rsidR="00380DE4" w:rsidRDefault="005D52B2">
            <w:pPr>
              <w:spacing w:after="0" w:line="259" w:lineRule="auto"/>
              <w:ind w:left="0" w:firstLine="0"/>
              <w:jc w:val="left"/>
            </w:pPr>
            <w:r>
              <w:rPr>
                <w:b/>
                <w:sz w:val="24"/>
              </w:rPr>
              <w:t xml:space="preserve"> </w:t>
            </w:r>
          </w:p>
          <w:p w14:paraId="4CD29831" w14:textId="77777777" w:rsidR="00380DE4" w:rsidRDefault="005D52B2">
            <w:pPr>
              <w:spacing w:after="0" w:line="259" w:lineRule="auto"/>
              <w:ind w:left="0" w:firstLine="0"/>
              <w:jc w:val="left"/>
            </w:pPr>
            <w:r>
              <w:rPr>
                <w:b/>
                <w:sz w:val="24"/>
              </w:rPr>
              <w:t xml:space="preserve"> </w:t>
            </w:r>
          </w:p>
          <w:p w14:paraId="462575B4" w14:textId="77777777" w:rsidR="00380DE4" w:rsidRDefault="005D52B2">
            <w:pPr>
              <w:spacing w:after="0" w:line="259" w:lineRule="auto"/>
              <w:ind w:left="0" w:firstLine="0"/>
              <w:jc w:val="left"/>
            </w:pP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621556E" w14:textId="77777777" w:rsidR="00380DE4" w:rsidRDefault="005D52B2">
            <w:pPr>
              <w:spacing w:after="0" w:line="259" w:lineRule="auto"/>
              <w:ind w:left="0" w:firstLine="0"/>
              <w:jc w:val="left"/>
            </w:pPr>
            <w:r>
              <w:rPr>
                <w:b/>
                <w:sz w:val="24"/>
              </w:rPr>
              <w:t xml:space="preserve"> </w:t>
            </w:r>
          </w:p>
          <w:p w14:paraId="67D72B09" w14:textId="77777777" w:rsidR="00380DE4" w:rsidRDefault="005D52B2">
            <w:pPr>
              <w:spacing w:after="0" w:line="259" w:lineRule="auto"/>
              <w:ind w:left="0" w:firstLine="0"/>
              <w:jc w:val="left"/>
            </w:pPr>
            <w:r>
              <w:rPr>
                <w:b/>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449ADC73" w14:textId="77777777" w:rsidR="00380DE4" w:rsidRDefault="005D52B2">
            <w:pPr>
              <w:spacing w:after="0" w:line="259" w:lineRule="auto"/>
              <w:ind w:left="0" w:firstLine="0"/>
              <w:jc w:val="left"/>
            </w:pPr>
            <w:r>
              <w:rPr>
                <w:b/>
                <w:sz w:val="24"/>
              </w:rPr>
              <w:t xml:space="preserve"> </w:t>
            </w:r>
          </w:p>
        </w:tc>
      </w:tr>
      <w:tr w:rsidR="00380DE4" w14:paraId="46806849" w14:textId="77777777">
        <w:trPr>
          <w:trHeight w:val="840"/>
        </w:trPr>
        <w:tc>
          <w:tcPr>
            <w:tcW w:w="4249" w:type="dxa"/>
            <w:tcBorders>
              <w:top w:val="single" w:sz="4" w:space="0" w:color="000000"/>
              <w:left w:val="single" w:sz="4" w:space="0" w:color="000000"/>
              <w:bottom w:val="single" w:sz="4" w:space="0" w:color="000000"/>
              <w:right w:val="single" w:sz="4" w:space="0" w:color="000000"/>
            </w:tcBorders>
          </w:tcPr>
          <w:p w14:paraId="415B45C5" w14:textId="77777777" w:rsidR="00380DE4" w:rsidRDefault="005D52B2">
            <w:pPr>
              <w:spacing w:after="0" w:line="259" w:lineRule="auto"/>
              <w:ind w:left="0" w:firstLine="0"/>
              <w:jc w:val="left"/>
            </w:pPr>
            <w:r>
              <w:rPr>
                <w:b/>
                <w:sz w:val="24"/>
              </w:rPr>
              <w:t xml:space="preserve"> </w:t>
            </w:r>
          </w:p>
          <w:p w14:paraId="65907220" w14:textId="77777777" w:rsidR="00380DE4" w:rsidRDefault="005D52B2">
            <w:pPr>
              <w:spacing w:after="0" w:line="259" w:lineRule="auto"/>
              <w:ind w:left="0" w:firstLine="0"/>
              <w:jc w:val="left"/>
            </w:pPr>
            <w:r>
              <w:rPr>
                <w:b/>
                <w:sz w:val="24"/>
              </w:rPr>
              <w:t xml:space="preserve"> </w:t>
            </w:r>
          </w:p>
          <w:p w14:paraId="7177347A" w14:textId="77777777" w:rsidR="00380DE4" w:rsidRDefault="005D52B2">
            <w:pPr>
              <w:spacing w:after="0" w:line="259" w:lineRule="auto"/>
              <w:ind w:left="0" w:firstLine="0"/>
              <w:jc w:val="left"/>
            </w:pP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5251A05" w14:textId="77777777" w:rsidR="00380DE4" w:rsidRDefault="005D52B2">
            <w:pPr>
              <w:spacing w:after="0" w:line="259" w:lineRule="auto"/>
              <w:ind w:left="0" w:firstLine="0"/>
              <w:jc w:val="left"/>
            </w:pPr>
            <w:r>
              <w:rPr>
                <w:b/>
                <w:sz w:val="24"/>
              </w:rPr>
              <w:t xml:space="preserve"> </w:t>
            </w:r>
          </w:p>
          <w:p w14:paraId="7B63E24B" w14:textId="77777777" w:rsidR="00380DE4" w:rsidRDefault="005D52B2">
            <w:pPr>
              <w:spacing w:after="0" w:line="259" w:lineRule="auto"/>
              <w:ind w:left="0" w:firstLine="0"/>
              <w:jc w:val="left"/>
            </w:pPr>
            <w:r>
              <w:rPr>
                <w:b/>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41ED4517" w14:textId="77777777" w:rsidR="00380DE4" w:rsidRDefault="005D52B2">
            <w:pPr>
              <w:spacing w:after="0" w:line="259" w:lineRule="auto"/>
              <w:ind w:left="0" w:firstLine="0"/>
              <w:jc w:val="left"/>
            </w:pPr>
            <w:r>
              <w:rPr>
                <w:b/>
                <w:sz w:val="24"/>
              </w:rPr>
              <w:t xml:space="preserve"> </w:t>
            </w:r>
          </w:p>
        </w:tc>
      </w:tr>
      <w:tr w:rsidR="00380DE4" w14:paraId="3F4A3921" w14:textId="77777777">
        <w:trPr>
          <w:trHeight w:val="838"/>
        </w:trPr>
        <w:tc>
          <w:tcPr>
            <w:tcW w:w="4249" w:type="dxa"/>
            <w:tcBorders>
              <w:top w:val="single" w:sz="4" w:space="0" w:color="000000"/>
              <w:left w:val="single" w:sz="4" w:space="0" w:color="000000"/>
              <w:bottom w:val="single" w:sz="4" w:space="0" w:color="000000"/>
              <w:right w:val="single" w:sz="4" w:space="0" w:color="000000"/>
            </w:tcBorders>
          </w:tcPr>
          <w:p w14:paraId="472D85B2" w14:textId="77777777" w:rsidR="00380DE4" w:rsidRDefault="005D52B2">
            <w:pPr>
              <w:spacing w:after="0" w:line="259" w:lineRule="auto"/>
              <w:ind w:left="0" w:firstLine="0"/>
              <w:jc w:val="left"/>
            </w:pPr>
            <w:r>
              <w:rPr>
                <w:b/>
                <w:sz w:val="24"/>
              </w:rPr>
              <w:t xml:space="preserve"> </w:t>
            </w:r>
          </w:p>
          <w:p w14:paraId="386EDAF3" w14:textId="77777777" w:rsidR="00380DE4" w:rsidRDefault="005D52B2">
            <w:pPr>
              <w:spacing w:after="0" w:line="259" w:lineRule="auto"/>
              <w:ind w:left="0" w:firstLine="0"/>
              <w:jc w:val="left"/>
            </w:pPr>
            <w:r>
              <w:rPr>
                <w:b/>
                <w:sz w:val="24"/>
              </w:rPr>
              <w:t xml:space="preserve"> </w:t>
            </w:r>
          </w:p>
          <w:p w14:paraId="0FD27B97" w14:textId="77777777" w:rsidR="00380DE4" w:rsidRDefault="005D52B2">
            <w:pPr>
              <w:spacing w:after="0" w:line="259" w:lineRule="auto"/>
              <w:ind w:left="0" w:firstLine="0"/>
              <w:jc w:val="left"/>
            </w:pP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DC0522" w14:textId="77777777" w:rsidR="00380DE4" w:rsidRDefault="005D52B2">
            <w:pPr>
              <w:spacing w:after="0" w:line="259" w:lineRule="auto"/>
              <w:ind w:left="0" w:firstLine="0"/>
              <w:jc w:val="left"/>
            </w:pPr>
            <w:r>
              <w:rPr>
                <w:b/>
                <w:sz w:val="24"/>
              </w:rPr>
              <w:t xml:space="preserve"> </w:t>
            </w:r>
          </w:p>
          <w:p w14:paraId="4BBDA272" w14:textId="77777777" w:rsidR="00380DE4" w:rsidRDefault="005D52B2">
            <w:pPr>
              <w:spacing w:after="0" w:line="259" w:lineRule="auto"/>
              <w:ind w:left="0" w:firstLine="0"/>
              <w:jc w:val="left"/>
            </w:pPr>
            <w:r>
              <w:rPr>
                <w:b/>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450DD8FD" w14:textId="77777777" w:rsidR="00380DE4" w:rsidRDefault="005D52B2">
            <w:pPr>
              <w:spacing w:after="0" w:line="259" w:lineRule="auto"/>
              <w:ind w:left="0" w:firstLine="0"/>
              <w:jc w:val="left"/>
            </w:pPr>
            <w:r>
              <w:rPr>
                <w:b/>
                <w:sz w:val="24"/>
              </w:rPr>
              <w:t xml:space="preserve"> </w:t>
            </w:r>
          </w:p>
        </w:tc>
      </w:tr>
      <w:tr w:rsidR="00380DE4" w14:paraId="5052AFFF" w14:textId="77777777">
        <w:trPr>
          <w:trHeight w:val="838"/>
        </w:trPr>
        <w:tc>
          <w:tcPr>
            <w:tcW w:w="4249" w:type="dxa"/>
            <w:tcBorders>
              <w:top w:val="single" w:sz="4" w:space="0" w:color="000000"/>
              <w:left w:val="single" w:sz="4" w:space="0" w:color="000000"/>
              <w:bottom w:val="single" w:sz="4" w:space="0" w:color="000000"/>
              <w:right w:val="single" w:sz="4" w:space="0" w:color="000000"/>
            </w:tcBorders>
          </w:tcPr>
          <w:p w14:paraId="1D7E6AF3" w14:textId="77777777" w:rsidR="00380DE4" w:rsidRDefault="005D52B2">
            <w:pPr>
              <w:spacing w:after="0" w:line="259" w:lineRule="auto"/>
              <w:ind w:left="0" w:firstLine="0"/>
              <w:jc w:val="left"/>
            </w:pPr>
            <w:r>
              <w:rPr>
                <w:b/>
                <w:sz w:val="24"/>
              </w:rPr>
              <w:t xml:space="preserve"> </w:t>
            </w:r>
          </w:p>
          <w:p w14:paraId="15D9BC74" w14:textId="77777777" w:rsidR="00380DE4" w:rsidRDefault="005D52B2">
            <w:pPr>
              <w:spacing w:after="0" w:line="259" w:lineRule="auto"/>
              <w:ind w:left="0" w:firstLine="0"/>
              <w:jc w:val="left"/>
            </w:pPr>
            <w:r>
              <w:rPr>
                <w:b/>
                <w:sz w:val="24"/>
              </w:rPr>
              <w:t xml:space="preserve"> </w:t>
            </w:r>
          </w:p>
          <w:p w14:paraId="5D1F6F40" w14:textId="77777777" w:rsidR="00380DE4" w:rsidRDefault="005D52B2">
            <w:pPr>
              <w:spacing w:after="0" w:line="259" w:lineRule="auto"/>
              <w:ind w:left="0" w:firstLine="0"/>
              <w:jc w:val="left"/>
            </w:pP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9FBE489" w14:textId="77777777" w:rsidR="00380DE4" w:rsidRDefault="005D52B2">
            <w:pPr>
              <w:spacing w:after="0" w:line="259" w:lineRule="auto"/>
              <w:ind w:left="0" w:firstLine="0"/>
              <w:jc w:val="left"/>
            </w:pPr>
            <w:r>
              <w:rPr>
                <w:b/>
                <w:sz w:val="24"/>
              </w:rPr>
              <w:t xml:space="preserve"> </w:t>
            </w:r>
          </w:p>
          <w:p w14:paraId="6F7B2007" w14:textId="77777777" w:rsidR="00380DE4" w:rsidRDefault="005D52B2">
            <w:pPr>
              <w:spacing w:after="0" w:line="259" w:lineRule="auto"/>
              <w:ind w:left="0" w:firstLine="0"/>
              <w:jc w:val="left"/>
            </w:pPr>
            <w:r>
              <w:rPr>
                <w:b/>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61889896" w14:textId="77777777" w:rsidR="00380DE4" w:rsidRDefault="005D52B2">
            <w:pPr>
              <w:spacing w:after="0" w:line="259" w:lineRule="auto"/>
              <w:ind w:left="0" w:firstLine="0"/>
              <w:jc w:val="left"/>
            </w:pPr>
            <w:r>
              <w:rPr>
                <w:b/>
                <w:sz w:val="24"/>
              </w:rPr>
              <w:t xml:space="preserve"> </w:t>
            </w:r>
          </w:p>
        </w:tc>
      </w:tr>
      <w:tr w:rsidR="00380DE4" w14:paraId="42A972DA" w14:textId="77777777">
        <w:trPr>
          <w:trHeight w:val="838"/>
        </w:trPr>
        <w:tc>
          <w:tcPr>
            <w:tcW w:w="4249" w:type="dxa"/>
            <w:tcBorders>
              <w:top w:val="single" w:sz="4" w:space="0" w:color="000000"/>
              <w:left w:val="single" w:sz="4" w:space="0" w:color="000000"/>
              <w:bottom w:val="single" w:sz="4" w:space="0" w:color="000000"/>
              <w:right w:val="single" w:sz="4" w:space="0" w:color="000000"/>
            </w:tcBorders>
          </w:tcPr>
          <w:p w14:paraId="0F36ACFF" w14:textId="77777777" w:rsidR="00380DE4" w:rsidRDefault="005D52B2">
            <w:pPr>
              <w:spacing w:after="0" w:line="259" w:lineRule="auto"/>
              <w:ind w:left="0" w:firstLine="0"/>
              <w:jc w:val="left"/>
            </w:pPr>
            <w:r>
              <w:rPr>
                <w:b/>
                <w:sz w:val="24"/>
              </w:rPr>
              <w:t xml:space="preserve"> </w:t>
            </w:r>
          </w:p>
          <w:p w14:paraId="3F976091" w14:textId="77777777" w:rsidR="00380DE4" w:rsidRDefault="005D52B2">
            <w:pPr>
              <w:spacing w:after="0" w:line="259" w:lineRule="auto"/>
              <w:ind w:left="0" w:firstLine="0"/>
              <w:jc w:val="left"/>
            </w:pPr>
            <w:r>
              <w:rPr>
                <w:b/>
                <w:sz w:val="24"/>
              </w:rPr>
              <w:t xml:space="preserve"> </w:t>
            </w:r>
          </w:p>
          <w:p w14:paraId="2D6081C7" w14:textId="77777777" w:rsidR="00380DE4" w:rsidRDefault="005D52B2">
            <w:pPr>
              <w:spacing w:after="0" w:line="259" w:lineRule="auto"/>
              <w:ind w:left="0" w:firstLine="0"/>
              <w:jc w:val="left"/>
            </w:pP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A5F86BB" w14:textId="77777777" w:rsidR="00380DE4" w:rsidRDefault="005D52B2">
            <w:pPr>
              <w:spacing w:after="0" w:line="259" w:lineRule="auto"/>
              <w:ind w:left="0" w:firstLine="0"/>
              <w:jc w:val="left"/>
            </w:pPr>
            <w:r>
              <w:rPr>
                <w:b/>
                <w:sz w:val="24"/>
              </w:rPr>
              <w:t xml:space="preserve"> </w:t>
            </w:r>
          </w:p>
          <w:p w14:paraId="6DC0B329" w14:textId="77777777" w:rsidR="00380DE4" w:rsidRDefault="005D52B2">
            <w:pPr>
              <w:spacing w:after="0" w:line="259" w:lineRule="auto"/>
              <w:ind w:left="0" w:firstLine="0"/>
              <w:jc w:val="left"/>
            </w:pPr>
            <w:r>
              <w:rPr>
                <w:b/>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14A61612" w14:textId="77777777" w:rsidR="00380DE4" w:rsidRDefault="005D52B2">
            <w:pPr>
              <w:spacing w:after="0" w:line="259" w:lineRule="auto"/>
              <w:ind w:left="0" w:firstLine="0"/>
              <w:jc w:val="left"/>
            </w:pPr>
            <w:r>
              <w:rPr>
                <w:b/>
                <w:sz w:val="24"/>
              </w:rPr>
              <w:t xml:space="preserve"> </w:t>
            </w:r>
          </w:p>
        </w:tc>
      </w:tr>
      <w:tr w:rsidR="00380DE4" w14:paraId="527333E0" w14:textId="77777777">
        <w:trPr>
          <w:trHeight w:val="838"/>
        </w:trPr>
        <w:tc>
          <w:tcPr>
            <w:tcW w:w="4249" w:type="dxa"/>
            <w:tcBorders>
              <w:top w:val="single" w:sz="4" w:space="0" w:color="000000"/>
              <w:left w:val="single" w:sz="4" w:space="0" w:color="000000"/>
              <w:bottom w:val="single" w:sz="4" w:space="0" w:color="000000"/>
              <w:right w:val="single" w:sz="4" w:space="0" w:color="000000"/>
            </w:tcBorders>
          </w:tcPr>
          <w:p w14:paraId="79A7E584" w14:textId="77777777" w:rsidR="00380DE4" w:rsidRDefault="005D52B2">
            <w:pPr>
              <w:spacing w:after="0" w:line="259" w:lineRule="auto"/>
              <w:ind w:left="0" w:firstLine="0"/>
              <w:jc w:val="left"/>
            </w:pPr>
            <w:r>
              <w:rPr>
                <w:b/>
                <w:sz w:val="24"/>
              </w:rPr>
              <w:t xml:space="preserve"> </w:t>
            </w:r>
          </w:p>
          <w:p w14:paraId="391CEE5E" w14:textId="77777777" w:rsidR="00380DE4" w:rsidRDefault="005D52B2">
            <w:pPr>
              <w:spacing w:after="0" w:line="259" w:lineRule="auto"/>
              <w:ind w:left="0" w:firstLine="0"/>
              <w:jc w:val="left"/>
            </w:pPr>
            <w:r>
              <w:rPr>
                <w:b/>
                <w:sz w:val="24"/>
              </w:rPr>
              <w:t xml:space="preserve"> </w:t>
            </w:r>
          </w:p>
          <w:p w14:paraId="25F157E7" w14:textId="77777777" w:rsidR="00380DE4" w:rsidRDefault="005D52B2">
            <w:pPr>
              <w:spacing w:after="0" w:line="259" w:lineRule="auto"/>
              <w:ind w:left="0" w:firstLine="0"/>
              <w:jc w:val="left"/>
            </w:pP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6C604E5" w14:textId="77777777" w:rsidR="00380DE4" w:rsidRDefault="005D52B2">
            <w:pPr>
              <w:spacing w:after="0" w:line="259" w:lineRule="auto"/>
              <w:ind w:left="0" w:firstLine="0"/>
              <w:jc w:val="left"/>
            </w:pPr>
            <w:r>
              <w:rPr>
                <w:b/>
                <w:sz w:val="24"/>
              </w:rPr>
              <w:t xml:space="preserve"> </w:t>
            </w:r>
          </w:p>
          <w:p w14:paraId="65B6A612" w14:textId="77777777" w:rsidR="00380DE4" w:rsidRDefault="005D52B2">
            <w:pPr>
              <w:spacing w:after="0" w:line="259" w:lineRule="auto"/>
              <w:ind w:left="0" w:firstLine="0"/>
              <w:jc w:val="left"/>
            </w:pPr>
            <w:r>
              <w:rPr>
                <w:b/>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2B0DFB6C" w14:textId="77777777" w:rsidR="00380DE4" w:rsidRDefault="005D52B2">
            <w:pPr>
              <w:spacing w:after="0" w:line="259" w:lineRule="auto"/>
              <w:ind w:left="0" w:firstLine="0"/>
              <w:jc w:val="left"/>
            </w:pPr>
            <w:r>
              <w:rPr>
                <w:b/>
                <w:sz w:val="24"/>
              </w:rPr>
              <w:t xml:space="preserve"> </w:t>
            </w:r>
          </w:p>
        </w:tc>
      </w:tr>
      <w:tr w:rsidR="00380DE4" w14:paraId="54C3D045" w14:textId="77777777">
        <w:trPr>
          <w:trHeight w:val="838"/>
        </w:trPr>
        <w:tc>
          <w:tcPr>
            <w:tcW w:w="4249" w:type="dxa"/>
            <w:tcBorders>
              <w:top w:val="single" w:sz="4" w:space="0" w:color="000000"/>
              <w:left w:val="single" w:sz="4" w:space="0" w:color="000000"/>
              <w:bottom w:val="single" w:sz="4" w:space="0" w:color="000000"/>
              <w:right w:val="single" w:sz="4" w:space="0" w:color="000000"/>
            </w:tcBorders>
          </w:tcPr>
          <w:p w14:paraId="289A09D1" w14:textId="77777777" w:rsidR="00380DE4" w:rsidRDefault="005D52B2">
            <w:pPr>
              <w:spacing w:after="0" w:line="259" w:lineRule="auto"/>
              <w:ind w:left="0" w:firstLine="0"/>
              <w:jc w:val="left"/>
            </w:pPr>
            <w:r>
              <w:rPr>
                <w:b/>
                <w:sz w:val="24"/>
              </w:rPr>
              <w:t xml:space="preserve"> </w:t>
            </w:r>
          </w:p>
          <w:p w14:paraId="387770EA" w14:textId="77777777" w:rsidR="00380DE4" w:rsidRDefault="005D52B2">
            <w:pPr>
              <w:spacing w:after="0" w:line="259" w:lineRule="auto"/>
              <w:ind w:left="0" w:firstLine="0"/>
              <w:jc w:val="left"/>
            </w:pPr>
            <w:r>
              <w:rPr>
                <w:b/>
                <w:sz w:val="24"/>
              </w:rPr>
              <w:t xml:space="preserve"> </w:t>
            </w:r>
          </w:p>
          <w:p w14:paraId="5933A09D" w14:textId="77777777" w:rsidR="00380DE4" w:rsidRDefault="005D52B2">
            <w:pPr>
              <w:spacing w:after="0" w:line="259" w:lineRule="auto"/>
              <w:ind w:left="0" w:firstLine="0"/>
              <w:jc w:val="left"/>
            </w:pP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CA59E8C" w14:textId="77777777" w:rsidR="00380DE4" w:rsidRDefault="005D52B2">
            <w:pPr>
              <w:spacing w:after="0" w:line="259" w:lineRule="auto"/>
              <w:ind w:left="0" w:firstLine="0"/>
              <w:jc w:val="left"/>
            </w:pPr>
            <w:r>
              <w:rPr>
                <w:b/>
                <w:sz w:val="24"/>
              </w:rPr>
              <w:t xml:space="preserve"> </w:t>
            </w:r>
          </w:p>
          <w:p w14:paraId="68C02FD5" w14:textId="77777777" w:rsidR="00380DE4" w:rsidRDefault="005D52B2">
            <w:pPr>
              <w:spacing w:after="0" w:line="259" w:lineRule="auto"/>
              <w:ind w:left="0" w:firstLine="0"/>
              <w:jc w:val="left"/>
            </w:pPr>
            <w:r>
              <w:rPr>
                <w:b/>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2FF7E974" w14:textId="77777777" w:rsidR="00380DE4" w:rsidRDefault="005D52B2">
            <w:pPr>
              <w:spacing w:after="0" w:line="259" w:lineRule="auto"/>
              <w:ind w:left="0" w:firstLine="0"/>
              <w:jc w:val="left"/>
            </w:pPr>
            <w:r>
              <w:rPr>
                <w:b/>
                <w:sz w:val="24"/>
              </w:rPr>
              <w:t xml:space="preserve"> </w:t>
            </w:r>
          </w:p>
        </w:tc>
      </w:tr>
      <w:tr w:rsidR="00380DE4" w14:paraId="1B893AE3" w14:textId="77777777">
        <w:trPr>
          <w:trHeight w:val="838"/>
        </w:trPr>
        <w:tc>
          <w:tcPr>
            <w:tcW w:w="4249" w:type="dxa"/>
            <w:tcBorders>
              <w:top w:val="single" w:sz="4" w:space="0" w:color="000000"/>
              <w:left w:val="single" w:sz="4" w:space="0" w:color="000000"/>
              <w:bottom w:val="single" w:sz="4" w:space="0" w:color="000000"/>
              <w:right w:val="single" w:sz="4" w:space="0" w:color="000000"/>
            </w:tcBorders>
          </w:tcPr>
          <w:p w14:paraId="7719CBB1" w14:textId="77777777" w:rsidR="00380DE4" w:rsidRDefault="005D52B2">
            <w:pPr>
              <w:spacing w:after="0" w:line="259" w:lineRule="auto"/>
              <w:ind w:left="0" w:firstLine="0"/>
              <w:jc w:val="left"/>
            </w:pPr>
            <w:r>
              <w:rPr>
                <w:b/>
                <w:sz w:val="24"/>
              </w:rPr>
              <w:t xml:space="preserve"> </w:t>
            </w:r>
          </w:p>
          <w:p w14:paraId="33A84355" w14:textId="77777777" w:rsidR="00380DE4" w:rsidRDefault="005D52B2">
            <w:pPr>
              <w:spacing w:after="0" w:line="259" w:lineRule="auto"/>
              <w:ind w:left="0" w:firstLine="0"/>
              <w:jc w:val="left"/>
            </w:pPr>
            <w:r>
              <w:rPr>
                <w:b/>
                <w:sz w:val="24"/>
              </w:rPr>
              <w:t xml:space="preserve"> </w:t>
            </w:r>
          </w:p>
          <w:p w14:paraId="592BDB6F" w14:textId="77777777" w:rsidR="00380DE4" w:rsidRDefault="005D52B2">
            <w:pPr>
              <w:spacing w:after="0" w:line="259" w:lineRule="auto"/>
              <w:ind w:left="0" w:firstLine="0"/>
              <w:jc w:val="left"/>
            </w:pP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8E1D13" w14:textId="77777777" w:rsidR="00380DE4" w:rsidRDefault="005D52B2">
            <w:pPr>
              <w:spacing w:after="0" w:line="259" w:lineRule="auto"/>
              <w:ind w:left="0" w:firstLine="0"/>
              <w:jc w:val="left"/>
            </w:pPr>
            <w:r>
              <w:rPr>
                <w:b/>
                <w:sz w:val="24"/>
              </w:rPr>
              <w:t xml:space="preserve"> </w:t>
            </w:r>
          </w:p>
          <w:p w14:paraId="20FE1D06" w14:textId="77777777" w:rsidR="00380DE4" w:rsidRDefault="005D52B2">
            <w:pPr>
              <w:spacing w:after="0" w:line="259" w:lineRule="auto"/>
              <w:ind w:left="0" w:firstLine="0"/>
              <w:jc w:val="left"/>
            </w:pPr>
            <w:r>
              <w:rPr>
                <w:b/>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4FAC2EB8" w14:textId="77777777" w:rsidR="00380DE4" w:rsidRDefault="005D52B2">
            <w:pPr>
              <w:spacing w:after="0" w:line="259" w:lineRule="auto"/>
              <w:ind w:left="0" w:firstLine="0"/>
              <w:jc w:val="left"/>
            </w:pPr>
            <w:r>
              <w:rPr>
                <w:b/>
                <w:sz w:val="24"/>
              </w:rPr>
              <w:t xml:space="preserve"> </w:t>
            </w:r>
          </w:p>
        </w:tc>
      </w:tr>
      <w:tr w:rsidR="00380DE4" w14:paraId="5DB808DA" w14:textId="77777777">
        <w:trPr>
          <w:trHeight w:val="841"/>
        </w:trPr>
        <w:tc>
          <w:tcPr>
            <w:tcW w:w="4249" w:type="dxa"/>
            <w:tcBorders>
              <w:top w:val="single" w:sz="4" w:space="0" w:color="000000"/>
              <w:left w:val="single" w:sz="4" w:space="0" w:color="000000"/>
              <w:bottom w:val="single" w:sz="4" w:space="0" w:color="000000"/>
              <w:right w:val="single" w:sz="4" w:space="0" w:color="000000"/>
            </w:tcBorders>
          </w:tcPr>
          <w:p w14:paraId="7AA4DB78" w14:textId="77777777" w:rsidR="00380DE4" w:rsidRDefault="005D52B2">
            <w:pPr>
              <w:spacing w:after="0" w:line="259" w:lineRule="auto"/>
              <w:ind w:left="0" w:firstLine="0"/>
              <w:jc w:val="left"/>
            </w:pPr>
            <w:r>
              <w:rPr>
                <w:b/>
                <w:sz w:val="24"/>
              </w:rPr>
              <w:t xml:space="preserve"> </w:t>
            </w:r>
          </w:p>
          <w:p w14:paraId="218495F6" w14:textId="77777777" w:rsidR="00380DE4" w:rsidRDefault="005D52B2">
            <w:pPr>
              <w:spacing w:after="0" w:line="259" w:lineRule="auto"/>
              <w:ind w:left="0" w:firstLine="0"/>
              <w:jc w:val="left"/>
            </w:pPr>
            <w:r>
              <w:rPr>
                <w:b/>
                <w:sz w:val="24"/>
              </w:rPr>
              <w:t xml:space="preserve"> </w:t>
            </w:r>
          </w:p>
          <w:p w14:paraId="7679D282" w14:textId="77777777" w:rsidR="00380DE4" w:rsidRDefault="005D52B2">
            <w:pPr>
              <w:spacing w:after="0" w:line="259" w:lineRule="auto"/>
              <w:ind w:left="0" w:firstLine="0"/>
              <w:jc w:val="left"/>
            </w:pP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A8DC4C1" w14:textId="77777777" w:rsidR="00380DE4" w:rsidRDefault="005D52B2">
            <w:pPr>
              <w:spacing w:after="0" w:line="259" w:lineRule="auto"/>
              <w:ind w:left="0" w:firstLine="0"/>
              <w:jc w:val="left"/>
            </w:pPr>
            <w:r>
              <w:rPr>
                <w:b/>
                <w:sz w:val="24"/>
              </w:rPr>
              <w:t xml:space="preserve"> </w:t>
            </w:r>
          </w:p>
          <w:p w14:paraId="6BC1FFF2" w14:textId="77777777" w:rsidR="00380DE4" w:rsidRDefault="005D52B2">
            <w:pPr>
              <w:spacing w:after="0" w:line="259" w:lineRule="auto"/>
              <w:ind w:left="0" w:firstLine="0"/>
              <w:jc w:val="left"/>
            </w:pPr>
            <w:r>
              <w:rPr>
                <w:b/>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0C84CCF8" w14:textId="77777777" w:rsidR="00380DE4" w:rsidRDefault="005D52B2">
            <w:pPr>
              <w:spacing w:after="0" w:line="259" w:lineRule="auto"/>
              <w:ind w:left="0" w:firstLine="0"/>
              <w:jc w:val="left"/>
            </w:pPr>
            <w:r>
              <w:rPr>
                <w:b/>
                <w:sz w:val="24"/>
              </w:rPr>
              <w:t xml:space="preserve"> </w:t>
            </w:r>
          </w:p>
        </w:tc>
      </w:tr>
      <w:tr w:rsidR="00380DE4" w14:paraId="522A5810" w14:textId="77777777">
        <w:trPr>
          <w:trHeight w:val="838"/>
        </w:trPr>
        <w:tc>
          <w:tcPr>
            <w:tcW w:w="4249" w:type="dxa"/>
            <w:tcBorders>
              <w:top w:val="single" w:sz="4" w:space="0" w:color="000000"/>
              <w:left w:val="single" w:sz="4" w:space="0" w:color="000000"/>
              <w:bottom w:val="single" w:sz="4" w:space="0" w:color="000000"/>
              <w:right w:val="single" w:sz="4" w:space="0" w:color="000000"/>
            </w:tcBorders>
          </w:tcPr>
          <w:p w14:paraId="78388D53" w14:textId="77777777" w:rsidR="00380DE4" w:rsidRDefault="005D52B2">
            <w:pPr>
              <w:spacing w:after="0" w:line="259" w:lineRule="auto"/>
              <w:ind w:left="0" w:firstLine="0"/>
              <w:jc w:val="left"/>
            </w:pPr>
            <w:r>
              <w:rPr>
                <w:b/>
                <w:sz w:val="24"/>
              </w:rPr>
              <w:t xml:space="preserve"> </w:t>
            </w:r>
          </w:p>
          <w:p w14:paraId="2C92AC34" w14:textId="77777777" w:rsidR="00380DE4" w:rsidRDefault="005D52B2">
            <w:pPr>
              <w:spacing w:after="0" w:line="259" w:lineRule="auto"/>
              <w:ind w:left="0" w:firstLine="0"/>
              <w:jc w:val="left"/>
            </w:pPr>
            <w:r>
              <w:rPr>
                <w:b/>
                <w:sz w:val="24"/>
              </w:rPr>
              <w:t xml:space="preserve"> </w:t>
            </w:r>
          </w:p>
          <w:p w14:paraId="11E514E5" w14:textId="77777777" w:rsidR="00380DE4" w:rsidRDefault="005D52B2">
            <w:pPr>
              <w:spacing w:after="0" w:line="259" w:lineRule="auto"/>
              <w:ind w:left="0" w:firstLine="0"/>
              <w:jc w:val="left"/>
            </w:pPr>
            <w:r>
              <w:rPr>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C5F4C0B" w14:textId="77777777" w:rsidR="00380DE4" w:rsidRDefault="005D52B2">
            <w:pPr>
              <w:spacing w:after="0" w:line="259" w:lineRule="auto"/>
              <w:ind w:left="0" w:firstLine="0"/>
              <w:jc w:val="left"/>
            </w:pPr>
            <w:r>
              <w:rPr>
                <w:b/>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0EF4F3FA" w14:textId="77777777" w:rsidR="00380DE4" w:rsidRDefault="005D52B2">
            <w:pPr>
              <w:spacing w:after="0" w:line="259" w:lineRule="auto"/>
              <w:ind w:left="0" w:firstLine="0"/>
              <w:jc w:val="left"/>
            </w:pPr>
            <w:r>
              <w:rPr>
                <w:b/>
                <w:sz w:val="24"/>
              </w:rPr>
              <w:t xml:space="preserve"> </w:t>
            </w:r>
          </w:p>
          <w:p w14:paraId="66407737" w14:textId="77777777" w:rsidR="00380DE4" w:rsidRDefault="005D52B2">
            <w:pPr>
              <w:spacing w:after="0" w:line="259" w:lineRule="auto"/>
              <w:ind w:left="0" w:firstLine="0"/>
              <w:jc w:val="left"/>
            </w:pPr>
            <w:r>
              <w:rPr>
                <w:b/>
                <w:sz w:val="24"/>
              </w:rPr>
              <w:t xml:space="preserve"> </w:t>
            </w:r>
          </w:p>
        </w:tc>
      </w:tr>
    </w:tbl>
    <w:p w14:paraId="3D814AE9" w14:textId="77777777" w:rsidR="00380DE4" w:rsidRDefault="005D52B2">
      <w:pPr>
        <w:spacing w:after="0" w:line="259" w:lineRule="auto"/>
        <w:ind w:left="0" w:firstLine="0"/>
        <w:jc w:val="left"/>
      </w:pPr>
      <w:r>
        <w:rPr>
          <w:b/>
          <w:sz w:val="24"/>
        </w:rPr>
        <w:t xml:space="preserve"> </w:t>
      </w:r>
    </w:p>
    <w:p w14:paraId="2423921B" w14:textId="77777777" w:rsidR="00380DE4" w:rsidRDefault="005D52B2">
      <w:pPr>
        <w:spacing w:after="0" w:line="259" w:lineRule="auto"/>
        <w:ind w:left="0" w:firstLine="0"/>
        <w:jc w:val="left"/>
      </w:pPr>
      <w:r>
        <w:rPr>
          <w:b/>
          <w:sz w:val="24"/>
        </w:rPr>
        <w:t xml:space="preserve"> </w:t>
      </w:r>
    </w:p>
    <w:p w14:paraId="03A8D7E6" w14:textId="77777777" w:rsidR="00380DE4" w:rsidRDefault="005D52B2">
      <w:pPr>
        <w:spacing w:after="0" w:line="259" w:lineRule="auto"/>
        <w:ind w:left="0" w:firstLine="0"/>
        <w:jc w:val="left"/>
      </w:pPr>
      <w:r>
        <w:rPr>
          <w:b/>
          <w:sz w:val="24"/>
        </w:rPr>
        <w:t xml:space="preserve"> </w:t>
      </w:r>
    </w:p>
    <w:p w14:paraId="7F6F4DF8" w14:textId="77777777" w:rsidR="00380DE4" w:rsidRDefault="005D52B2">
      <w:pPr>
        <w:spacing w:after="0" w:line="259" w:lineRule="auto"/>
        <w:ind w:left="0" w:firstLine="0"/>
        <w:jc w:val="left"/>
      </w:pPr>
      <w:r>
        <w:rPr>
          <w:b/>
          <w:sz w:val="24"/>
        </w:rPr>
        <w:t xml:space="preserve"> </w:t>
      </w:r>
    </w:p>
    <w:p w14:paraId="6C0F24DE" w14:textId="77777777" w:rsidR="00380DE4" w:rsidRDefault="005D52B2">
      <w:pPr>
        <w:spacing w:after="0" w:line="259" w:lineRule="auto"/>
        <w:ind w:left="0" w:firstLine="0"/>
        <w:jc w:val="left"/>
      </w:pPr>
      <w:r>
        <w:rPr>
          <w:b/>
          <w:sz w:val="24"/>
        </w:rPr>
        <w:t xml:space="preserve"> </w:t>
      </w:r>
    </w:p>
    <w:p w14:paraId="1C064991" w14:textId="77777777" w:rsidR="00380DE4" w:rsidRDefault="005D52B2">
      <w:pPr>
        <w:spacing w:after="11"/>
        <w:ind w:left="-5"/>
        <w:jc w:val="left"/>
      </w:pPr>
      <w:r>
        <w:rPr>
          <w:b/>
        </w:rPr>
        <w:t xml:space="preserve">Support </w:t>
      </w:r>
    </w:p>
    <w:p w14:paraId="38410F53" w14:textId="77777777" w:rsidR="00380DE4" w:rsidRDefault="005D52B2">
      <w:pPr>
        <w:spacing w:after="0" w:line="259" w:lineRule="auto"/>
        <w:ind w:left="854" w:firstLine="0"/>
        <w:jc w:val="left"/>
      </w:pPr>
      <w:r>
        <w:rPr>
          <w:b/>
        </w:rPr>
        <w:t xml:space="preserve"> </w:t>
      </w:r>
    </w:p>
    <w:p w14:paraId="32F5C037" w14:textId="77777777" w:rsidR="00380DE4" w:rsidRDefault="005D52B2">
      <w:pPr>
        <w:numPr>
          <w:ilvl w:val="0"/>
          <w:numId w:val="2"/>
        </w:numPr>
        <w:ind w:hanging="720"/>
      </w:pPr>
      <w:r>
        <w:t xml:space="preserve">Do you have access to support or counselling in relation to the abuse you want to tell us about? </w:t>
      </w:r>
    </w:p>
    <w:p w14:paraId="18DBC863" w14:textId="77777777" w:rsidR="00380DE4" w:rsidRDefault="005D52B2">
      <w:pPr>
        <w:spacing w:after="0" w:line="259" w:lineRule="auto"/>
        <w:ind w:left="0" w:firstLine="0"/>
        <w:jc w:val="left"/>
      </w:pPr>
      <w:r>
        <w:t xml:space="preserve"> </w:t>
      </w:r>
    </w:p>
    <w:p w14:paraId="42A33F9A" w14:textId="77777777" w:rsidR="00380DE4" w:rsidRDefault="005D52B2">
      <w:pPr>
        <w:ind w:left="370"/>
      </w:pPr>
      <w:r>
        <w:rPr>
          <w:rFonts w:ascii="MS Gothic" w:eastAsia="MS Gothic" w:hAnsi="MS Gothic" w:cs="MS Gothic"/>
        </w:rPr>
        <w:t>☐</w:t>
      </w:r>
      <w:r>
        <w:t xml:space="preserve"> Yes </w:t>
      </w:r>
    </w:p>
    <w:p w14:paraId="0BCBD549" w14:textId="77777777" w:rsidR="00380DE4" w:rsidRDefault="005D52B2">
      <w:pPr>
        <w:ind w:left="370"/>
      </w:pPr>
      <w:r>
        <w:rPr>
          <w:rFonts w:ascii="MS Gothic" w:eastAsia="MS Gothic" w:hAnsi="MS Gothic" w:cs="MS Gothic"/>
        </w:rPr>
        <w:t>☐</w:t>
      </w:r>
      <w:r>
        <w:t xml:space="preserve"> No </w:t>
      </w:r>
    </w:p>
    <w:p w14:paraId="25C1F8EF" w14:textId="77777777" w:rsidR="00380DE4" w:rsidRDefault="005D52B2">
      <w:pPr>
        <w:spacing w:after="0" w:line="259" w:lineRule="auto"/>
        <w:ind w:left="360" w:firstLine="0"/>
        <w:jc w:val="left"/>
      </w:pPr>
      <w:r>
        <w:t xml:space="preserve"> </w:t>
      </w:r>
    </w:p>
    <w:p w14:paraId="1D77B122" w14:textId="77777777" w:rsidR="00380DE4" w:rsidRDefault="005D52B2">
      <w:pPr>
        <w:spacing w:after="11"/>
        <w:ind w:left="-5"/>
        <w:jc w:val="left"/>
      </w:pPr>
      <w:r>
        <w:rPr>
          <w:b/>
        </w:rPr>
        <w:t xml:space="preserve">Police involvement (if any): </w:t>
      </w:r>
    </w:p>
    <w:p w14:paraId="13D323B2" w14:textId="77777777" w:rsidR="00380DE4" w:rsidRDefault="005D52B2">
      <w:pPr>
        <w:spacing w:after="0" w:line="259" w:lineRule="auto"/>
        <w:ind w:left="720" w:firstLine="0"/>
        <w:jc w:val="left"/>
      </w:pPr>
      <w:r>
        <w:rPr>
          <w:b/>
        </w:rPr>
        <w:t xml:space="preserve"> </w:t>
      </w:r>
    </w:p>
    <w:p w14:paraId="260D1BF0" w14:textId="77777777" w:rsidR="00380DE4" w:rsidRDefault="005D52B2">
      <w:pPr>
        <w:numPr>
          <w:ilvl w:val="0"/>
          <w:numId w:val="2"/>
        </w:numPr>
        <w:ind w:hanging="720"/>
      </w:pPr>
      <w:r>
        <w:t xml:space="preserve">As far as you know, are the police aware of the abuse you want to tell us about? </w:t>
      </w:r>
    </w:p>
    <w:p w14:paraId="5FF58979" w14:textId="77777777" w:rsidR="00380DE4" w:rsidRDefault="005D52B2">
      <w:pPr>
        <w:spacing w:after="0" w:line="259" w:lineRule="auto"/>
        <w:ind w:left="0" w:firstLine="0"/>
        <w:jc w:val="left"/>
      </w:pPr>
      <w:r>
        <w:t xml:space="preserve"> </w:t>
      </w:r>
    </w:p>
    <w:p w14:paraId="69A7C524" w14:textId="77777777" w:rsidR="00380DE4" w:rsidRDefault="005D52B2">
      <w:pPr>
        <w:ind w:left="370"/>
      </w:pPr>
      <w:r>
        <w:rPr>
          <w:rFonts w:ascii="MS Gothic" w:eastAsia="MS Gothic" w:hAnsi="MS Gothic" w:cs="MS Gothic"/>
        </w:rPr>
        <w:t>☐</w:t>
      </w:r>
      <w:r>
        <w:t xml:space="preserve"> Yes </w:t>
      </w:r>
    </w:p>
    <w:p w14:paraId="6442DC47" w14:textId="77777777" w:rsidR="00380DE4" w:rsidRDefault="005D52B2">
      <w:pPr>
        <w:ind w:left="370"/>
      </w:pPr>
      <w:r>
        <w:rPr>
          <w:rFonts w:ascii="MS Gothic" w:eastAsia="MS Gothic" w:hAnsi="MS Gothic" w:cs="MS Gothic"/>
        </w:rPr>
        <w:t>☐</w:t>
      </w:r>
      <w:r>
        <w:t xml:space="preserve"> No </w:t>
      </w:r>
    </w:p>
    <w:p w14:paraId="740986B4" w14:textId="77777777" w:rsidR="00380DE4" w:rsidRDefault="005D52B2">
      <w:pPr>
        <w:ind w:left="370"/>
      </w:pPr>
      <w:r>
        <w:rPr>
          <w:rFonts w:ascii="MS Gothic" w:eastAsia="MS Gothic" w:hAnsi="MS Gothic" w:cs="MS Gothic"/>
        </w:rPr>
        <w:t>☐</w:t>
      </w:r>
      <w:r>
        <w:t xml:space="preserve"> Don’t know </w:t>
      </w:r>
    </w:p>
    <w:p w14:paraId="2C818B59" w14:textId="77777777" w:rsidR="00380DE4" w:rsidRDefault="005D52B2">
      <w:pPr>
        <w:spacing w:after="0" w:line="259" w:lineRule="auto"/>
        <w:ind w:left="0" w:firstLine="0"/>
        <w:jc w:val="left"/>
      </w:pPr>
      <w:r>
        <w:rPr>
          <w:b/>
        </w:rPr>
        <w:t xml:space="preserve"> </w:t>
      </w:r>
    </w:p>
    <w:p w14:paraId="00CB94CD" w14:textId="77777777" w:rsidR="00380DE4" w:rsidRDefault="005D52B2">
      <w:pPr>
        <w:spacing w:after="0" w:line="259" w:lineRule="auto"/>
        <w:ind w:left="0" w:firstLine="0"/>
        <w:jc w:val="left"/>
      </w:pPr>
      <w:r>
        <w:t xml:space="preserve"> </w:t>
      </w:r>
    </w:p>
    <w:p w14:paraId="1D182A2E" w14:textId="77777777" w:rsidR="00380DE4" w:rsidRDefault="005D52B2">
      <w:pPr>
        <w:spacing w:after="11"/>
        <w:ind w:left="-5"/>
        <w:jc w:val="left"/>
      </w:pPr>
      <w:r>
        <w:rPr>
          <w:b/>
        </w:rPr>
        <w:t xml:space="preserve">Additional support needs </w:t>
      </w:r>
    </w:p>
    <w:p w14:paraId="4316F8E9" w14:textId="77777777" w:rsidR="00380DE4" w:rsidRDefault="005D52B2">
      <w:pPr>
        <w:spacing w:after="0" w:line="259" w:lineRule="auto"/>
        <w:ind w:left="0" w:firstLine="0"/>
        <w:jc w:val="left"/>
      </w:pPr>
      <w:r>
        <w:rPr>
          <w:b/>
        </w:rPr>
        <w:t xml:space="preserve"> </w:t>
      </w:r>
    </w:p>
    <w:p w14:paraId="6357CB96" w14:textId="77777777" w:rsidR="00380DE4" w:rsidRDefault="005D52B2">
      <w:pPr>
        <w:numPr>
          <w:ilvl w:val="0"/>
          <w:numId w:val="2"/>
        </w:numPr>
        <w:ind w:hanging="720"/>
      </w:pPr>
      <w:r>
        <w:t xml:space="preserve">Do you have any additional support needs? </w:t>
      </w:r>
    </w:p>
    <w:p w14:paraId="3A2A1FD8" w14:textId="77777777" w:rsidR="00380DE4" w:rsidRDefault="005D52B2">
      <w:pPr>
        <w:spacing w:after="0" w:line="259" w:lineRule="auto"/>
        <w:ind w:left="0" w:firstLine="0"/>
        <w:jc w:val="left"/>
      </w:pPr>
      <w:r>
        <w:t xml:space="preserve"> </w:t>
      </w:r>
    </w:p>
    <w:p w14:paraId="7D147FF3" w14:textId="77777777" w:rsidR="00380DE4" w:rsidRDefault="005D52B2">
      <w:pPr>
        <w:ind w:left="370"/>
      </w:pPr>
      <w:r>
        <w:rPr>
          <w:rFonts w:ascii="MS Gothic" w:eastAsia="MS Gothic" w:hAnsi="MS Gothic" w:cs="MS Gothic"/>
        </w:rPr>
        <w:t>☐</w:t>
      </w:r>
      <w:r>
        <w:t xml:space="preserve"> Yes  </w:t>
      </w:r>
    </w:p>
    <w:p w14:paraId="167D8F5B" w14:textId="77777777" w:rsidR="00380DE4" w:rsidRDefault="005D52B2">
      <w:pPr>
        <w:ind w:left="370"/>
      </w:pPr>
      <w:r>
        <w:rPr>
          <w:rFonts w:ascii="MS Gothic" w:eastAsia="MS Gothic" w:hAnsi="MS Gothic" w:cs="MS Gothic"/>
        </w:rPr>
        <w:t>☐</w:t>
      </w:r>
      <w:r>
        <w:t xml:space="preserve"> No </w:t>
      </w:r>
    </w:p>
    <w:p w14:paraId="69F1561F" w14:textId="77777777" w:rsidR="00380DE4" w:rsidRDefault="005D52B2">
      <w:pPr>
        <w:spacing w:after="0" w:line="259" w:lineRule="auto"/>
        <w:ind w:left="0" w:firstLine="0"/>
        <w:jc w:val="left"/>
      </w:pPr>
      <w:r>
        <w:t xml:space="preserve"> </w:t>
      </w:r>
    </w:p>
    <w:p w14:paraId="6A81C8B6" w14:textId="77777777" w:rsidR="00380DE4" w:rsidRDefault="005D52B2">
      <w:pPr>
        <w:numPr>
          <w:ilvl w:val="0"/>
          <w:numId w:val="2"/>
        </w:numPr>
        <w:ind w:hanging="720"/>
      </w:pPr>
      <w:r>
        <w:t xml:space="preserve">If yes, please give details so we can work with you to identify any support you may need to help you share your experiences:  </w:t>
      </w:r>
    </w:p>
    <w:p w14:paraId="0FFDEC13" w14:textId="77777777" w:rsidR="00380DE4" w:rsidRDefault="005D52B2">
      <w:pPr>
        <w:spacing w:after="0" w:line="259" w:lineRule="auto"/>
        <w:ind w:left="0" w:firstLine="0"/>
        <w:jc w:val="left"/>
      </w:pPr>
      <w:r>
        <w:t xml:space="preserve"> </w:t>
      </w:r>
    </w:p>
    <w:p w14:paraId="1B565558" w14:textId="77777777" w:rsidR="00380DE4" w:rsidRDefault="005D52B2">
      <w:pPr>
        <w:spacing w:after="0" w:line="259" w:lineRule="auto"/>
        <w:ind w:left="0" w:firstLine="0"/>
        <w:jc w:val="left"/>
      </w:pPr>
      <w:r>
        <w:t xml:space="preserve"> </w:t>
      </w:r>
    </w:p>
    <w:p w14:paraId="5A14CC89" w14:textId="77777777" w:rsidR="00380DE4" w:rsidRDefault="005D52B2">
      <w:pPr>
        <w:spacing w:after="0" w:line="259" w:lineRule="auto"/>
        <w:ind w:left="0" w:firstLine="0"/>
        <w:jc w:val="left"/>
      </w:pPr>
      <w:r>
        <w:t xml:space="preserve"> </w:t>
      </w:r>
    </w:p>
    <w:p w14:paraId="6AF78D1E" w14:textId="77777777" w:rsidR="00380DE4" w:rsidRDefault="005D52B2">
      <w:pPr>
        <w:spacing w:after="0" w:line="259" w:lineRule="auto"/>
        <w:ind w:left="0" w:firstLine="0"/>
        <w:jc w:val="left"/>
      </w:pPr>
      <w:r>
        <w:t xml:space="preserve"> </w:t>
      </w:r>
    </w:p>
    <w:p w14:paraId="35EDA093" w14:textId="77777777" w:rsidR="00380DE4" w:rsidRDefault="005D52B2">
      <w:pPr>
        <w:spacing w:after="0" w:line="259" w:lineRule="auto"/>
        <w:ind w:left="0" w:firstLine="0"/>
        <w:jc w:val="left"/>
      </w:pPr>
      <w:r>
        <w:rPr>
          <w:b/>
        </w:rPr>
        <w:t xml:space="preserve"> </w:t>
      </w:r>
    </w:p>
    <w:p w14:paraId="7835F7CC" w14:textId="77777777" w:rsidR="00380DE4" w:rsidRDefault="005D52B2">
      <w:pPr>
        <w:spacing w:after="0" w:line="259" w:lineRule="auto"/>
        <w:ind w:left="0" w:firstLine="0"/>
        <w:jc w:val="left"/>
      </w:pPr>
      <w:r>
        <w:rPr>
          <w:b/>
        </w:rPr>
        <w:t xml:space="preserve"> </w:t>
      </w:r>
    </w:p>
    <w:p w14:paraId="4970497D" w14:textId="77777777" w:rsidR="00380DE4" w:rsidRDefault="005D52B2">
      <w:pPr>
        <w:spacing w:after="11"/>
        <w:ind w:left="-5"/>
        <w:jc w:val="left"/>
      </w:pPr>
      <w:r>
        <w:rPr>
          <w:b/>
        </w:rPr>
        <w:t xml:space="preserve">Any other information: </w:t>
      </w:r>
    </w:p>
    <w:p w14:paraId="73C02E54" w14:textId="77777777" w:rsidR="00380DE4" w:rsidRDefault="005D52B2">
      <w:pPr>
        <w:spacing w:after="0" w:line="259" w:lineRule="auto"/>
        <w:ind w:left="0" w:firstLine="0"/>
        <w:jc w:val="left"/>
      </w:pPr>
      <w:r>
        <w:t xml:space="preserve"> </w:t>
      </w:r>
    </w:p>
    <w:p w14:paraId="2EBE3844" w14:textId="77777777" w:rsidR="00380DE4" w:rsidRDefault="005D52B2">
      <w:pPr>
        <w:numPr>
          <w:ilvl w:val="0"/>
          <w:numId w:val="2"/>
        </w:numPr>
        <w:ind w:hanging="720"/>
      </w:pPr>
      <w:r>
        <w:t xml:space="preserve">Is there any other information you want to give us about your application? </w:t>
      </w:r>
    </w:p>
    <w:p w14:paraId="528143F8" w14:textId="77777777" w:rsidR="00380DE4" w:rsidRDefault="005D52B2">
      <w:pPr>
        <w:spacing w:after="0" w:line="259" w:lineRule="auto"/>
        <w:ind w:left="0" w:firstLine="0"/>
        <w:jc w:val="left"/>
      </w:pPr>
      <w:r>
        <w:t xml:space="preserve"> </w:t>
      </w:r>
    </w:p>
    <w:p w14:paraId="441974EF" w14:textId="77777777" w:rsidR="00380DE4" w:rsidRDefault="005D52B2">
      <w:pPr>
        <w:spacing w:after="0" w:line="259" w:lineRule="auto"/>
        <w:ind w:left="0" w:firstLine="0"/>
        <w:jc w:val="left"/>
      </w:pPr>
      <w:r>
        <w:t xml:space="preserve"> </w:t>
      </w:r>
    </w:p>
    <w:p w14:paraId="1FA7C79F" w14:textId="77777777" w:rsidR="00380DE4" w:rsidRDefault="005D52B2">
      <w:pPr>
        <w:ind w:left="-5"/>
      </w:pPr>
      <w:r>
        <w:t xml:space="preserve">Date you filled in this form:  </w:t>
      </w:r>
    </w:p>
    <w:p w14:paraId="02A1ED97" w14:textId="77777777" w:rsidR="00380DE4" w:rsidRDefault="005D52B2">
      <w:pPr>
        <w:spacing w:after="0" w:line="259" w:lineRule="auto"/>
        <w:ind w:left="0" w:firstLine="0"/>
        <w:jc w:val="left"/>
      </w:pPr>
      <w:r>
        <w:t xml:space="preserve"> </w:t>
      </w:r>
    </w:p>
    <w:p w14:paraId="192470A1" w14:textId="77777777" w:rsidR="00380DE4" w:rsidRDefault="005D52B2">
      <w:pPr>
        <w:spacing w:after="0" w:line="259" w:lineRule="auto"/>
        <w:ind w:left="0" w:firstLine="0"/>
        <w:jc w:val="left"/>
      </w:pPr>
      <w:r>
        <w:t xml:space="preserve"> </w:t>
      </w:r>
    </w:p>
    <w:p w14:paraId="2601A1DD" w14:textId="77777777" w:rsidR="00380DE4" w:rsidRDefault="005D52B2">
      <w:pPr>
        <w:spacing w:after="0" w:line="259" w:lineRule="auto"/>
        <w:ind w:left="0" w:firstLine="0"/>
        <w:jc w:val="left"/>
      </w:pPr>
      <w:r>
        <w:t xml:space="preserve"> </w:t>
      </w:r>
    </w:p>
    <w:p w14:paraId="27AB6FCE" w14:textId="77777777" w:rsidR="00380DE4" w:rsidRDefault="005D52B2">
      <w:pPr>
        <w:spacing w:after="0" w:line="259" w:lineRule="auto"/>
        <w:ind w:left="0" w:firstLine="0"/>
        <w:jc w:val="left"/>
      </w:pPr>
      <w:r>
        <w:t xml:space="preserve"> </w:t>
      </w:r>
    </w:p>
    <w:p w14:paraId="76ED077A" w14:textId="77777777" w:rsidR="00380DE4" w:rsidRDefault="005D52B2">
      <w:pPr>
        <w:spacing w:after="24" w:line="259" w:lineRule="auto"/>
        <w:ind w:left="0" w:firstLine="0"/>
        <w:jc w:val="left"/>
      </w:pPr>
      <w:r>
        <w:t xml:space="preserve"> </w:t>
      </w:r>
    </w:p>
    <w:p w14:paraId="7E44C4C2" w14:textId="77777777" w:rsidR="00380DE4" w:rsidRDefault="005D52B2">
      <w:pPr>
        <w:ind w:left="-5"/>
      </w:pPr>
      <w:r>
        <w:t xml:space="preserve">Please send completed forms to: </w:t>
      </w:r>
    </w:p>
    <w:p w14:paraId="2F3D46FB" w14:textId="77777777" w:rsidR="00380DE4" w:rsidRDefault="005D52B2">
      <w:pPr>
        <w:spacing w:after="0" w:line="259" w:lineRule="auto"/>
        <w:ind w:left="0" w:firstLine="0"/>
        <w:jc w:val="left"/>
      </w:pPr>
      <w:r>
        <w:rPr>
          <w:b/>
        </w:rPr>
        <w:t xml:space="preserve"> </w:t>
      </w:r>
    </w:p>
    <w:p w14:paraId="5CD8D270" w14:textId="77777777" w:rsidR="00380DE4" w:rsidRDefault="005D52B2">
      <w:pPr>
        <w:numPr>
          <w:ilvl w:val="1"/>
          <w:numId w:val="2"/>
        </w:numPr>
        <w:ind w:hanging="360"/>
        <w:jc w:val="left"/>
      </w:pPr>
      <w:r>
        <w:t xml:space="preserve">by post to: SCAI, PO Box 24202 Edinburgh EH3 1JN </w:t>
      </w:r>
    </w:p>
    <w:p w14:paraId="050E08EE" w14:textId="77777777" w:rsidR="00380DE4" w:rsidRDefault="005D52B2">
      <w:pPr>
        <w:numPr>
          <w:ilvl w:val="1"/>
          <w:numId w:val="2"/>
        </w:numPr>
        <w:spacing w:after="0" w:line="259" w:lineRule="auto"/>
        <w:ind w:hanging="360"/>
        <w:jc w:val="left"/>
      </w:pPr>
      <w:r>
        <w:t>by email to:</w:t>
      </w:r>
      <w:r>
        <w:rPr>
          <w:color w:val="0000FF"/>
        </w:rPr>
        <w:t xml:space="preserve"> </w:t>
      </w:r>
      <w:r>
        <w:rPr>
          <w:color w:val="0000FF"/>
          <w:u w:val="single" w:color="0000FF"/>
        </w:rPr>
        <w:t>talktous@childabuseinquiry.scot</w:t>
      </w:r>
      <w:r>
        <w:t xml:space="preserve"> </w:t>
      </w:r>
    </w:p>
    <w:p w14:paraId="067937B4" w14:textId="77777777" w:rsidR="00380DE4" w:rsidRDefault="005D52B2">
      <w:pPr>
        <w:spacing w:after="0" w:line="259" w:lineRule="auto"/>
        <w:ind w:left="0" w:firstLine="0"/>
        <w:jc w:val="left"/>
      </w:pPr>
      <w:r>
        <w:t xml:space="preserve"> </w:t>
      </w:r>
    </w:p>
    <w:p w14:paraId="735AB26E" w14:textId="77777777" w:rsidR="00380DE4" w:rsidRDefault="005D52B2">
      <w:pPr>
        <w:spacing w:after="64" w:line="259" w:lineRule="auto"/>
        <w:ind w:left="0" w:firstLine="0"/>
        <w:jc w:val="left"/>
      </w:pPr>
      <w:r>
        <w:t xml:space="preserve"> </w:t>
      </w:r>
    </w:p>
    <w:p w14:paraId="797C0F15" w14:textId="77777777" w:rsidR="00380DE4" w:rsidRDefault="005D52B2">
      <w:pPr>
        <w:ind w:left="-5"/>
      </w:pPr>
      <w:r>
        <w:t xml:space="preserve">For more information or help with the form, please contact our Witness Support Team: </w:t>
      </w:r>
    </w:p>
    <w:p w14:paraId="275B92D7" w14:textId="77777777" w:rsidR="00380DE4" w:rsidRDefault="005D52B2">
      <w:pPr>
        <w:spacing w:after="0" w:line="259" w:lineRule="auto"/>
        <w:ind w:left="0" w:firstLine="0"/>
        <w:jc w:val="left"/>
      </w:pPr>
      <w:r>
        <w:rPr>
          <w:b/>
        </w:rPr>
        <w:t xml:space="preserve"> </w:t>
      </w:r>
    </w:p>
    <w:p w14:paraId="7F1CFF78" w14:textId="77777777" w:rsidR="00380DE4" w:rsidRDefault="005D52B2">
      <w:pPr>
        <w:numPr>
          <w:ilvl w:val="1"/>
          <w:numId w:val="2"/>
        </w:numPr>
        <w:ind w:hanging="360"/>
        <w:jc w:val="left"/>
      </w:pPr>
      <w:r>
        <w:t xml:space="preserve">by phone on 0800 092 9300 </w:t>
      </w:r>
    </w:p>
    <w:p w14:paraId="168195BC" w14:textId="77777777" w:rsidR="00380DE4" w:rsidRDefault="005D52B2">
      <w:pPr>
        <w:numPr>
          <w:ilvl w:val="1"/>
          <w:numId w:val="2"/>
        </w:numPr>
        <w:spacing w:after="0" w:line="259" w:lineRule="auto"/>
        <w:ind w:hanging="360"/>
        <w:jc w:val="left"/>
      </w:pPr>
      <w:r>
        <w:t>by email to</w:t>
      </w:r>
      <w:r>
        <w:rPr>
          <w:color w:val="0000FF"/>
        </w:rPr>
        <w:t xml:space="preserve"> </w:t>
      </w:r>
      <w:r>
        <w:rPr>
          <w:color w:val="0000FF"/>
          <w:u w:val="single" w:color="0000FF"/>
        </w:rPr>
        <w:t>talktous@childabuseinquiry.scot</w:t>
      </w:r>
      <w:r>
        <w:t xml:space="preserve"> </w:t>
      </w:r>
    </w:p>
    <w:p w14:paraId="0459F995" w14:textId="77777777" w:rsidR="00380DE4" w:rsidRDefault="005D52B2">
      <w:pPr>
        <w:spacing w:after="0" w:line="259" w:lineRule="auto"/>
        <w:ind w:left="0" w:firstLine="0"/>
        <w:jc w:val="left"/>
      </w:pPr>
      <w:r>
        <w:rPr>
          <w:sz w:val="24"/>
        </w:rPr>
        <w:t xml:space="preserve"> </w:t>
      </w:r>
    </w:p>
    <w:p w14:paraId="0AC88A05" w14:textId="77777777" w:rsidR="00380DE4" w:rsidRDefault="005D52B2">
      <w:pPr>
        <w:spacing w:after="0" w:line="259" w:lineRule="auto"/>
        <w:ind w:left="0" w:firstLine="0"/>
        <w:jc w:val="left"/>
      </w:pPr>
      <w:r>
        <w:rPr>
          <w:sz w:val="24"/>
        </w:rPr>
        <w:t xml:space="preserve"> </w:t>
      </w:r>
    </w:p>
    <w:p w14:paraId="4A63A0D5" w14:textId="77777777" w:rsidR="00380DE4" w:rsidRDefault="005D52B2">
      <w:pPr>
        <w:spacing w:after="0" w:line="259" w:lineRule="auto"/>
        <w:ind w:left="0" w:firstLine="0"/>
        <w:jc w:val="left"/>
      </w:pPr>
      <w:r>
        <w:rPr>
          <w:sz w:val="24"/>
        </w:rPr>
        <w:t xml:space="preserve"> </w:t>
      </w:r>
    </w:p>
    <w:p w14:paraId="6B1DDC00" w14:textId="77777777" w:rsidR="00380DE4" w:rsidRDefault="005D52B2">
      <w:pPr>
        <w:spacing w:after="0" w:line="259" w:lineRule="auto"/>
        <w:ind w:left="0" w:firstLine="0"/>
        <w:jc w:val="left"/>
      </w:pPr>
      <w:r>
        <w:rPr>
          <w:sz w:val="24"/>
        </w:rPr>
        <w:t xml:space="preserve"> </w:t>
      </w:r>
    </w:p>
    <w:p w14:paraId="738DD6EB" w14:textId="77777777" w:rsidR="00380DE4" w:rsidRDefault="005D52B2">
      <w:pPr>
        <w:spacing w:after="0" w:line="259" w:lineRule="auto"/>
        <w:ind w:left="0" w:firstLine="0"/>
        <w:jc w:val="left"/>
      </w:pPr>
      <w:r>
        <w:rPr>
          <w:sz w:val="22"/>
        </w:rPr>
        <w:t xml:space="preserve"> </w:t>
      </w:r>
    </w:p>
    <w:p w14:paraId="237AFD5E" w14:textId="77777777" w:rsidR="00380DE4" w:rsidRDefault="005D52B2">
      <w:pPr>
        <w:spacing w:after="0" w:line="259" w:lineRule="auto"/>
        <w:ind w:left="0" w:firstLine="0"/>
        <w:jc w:val="left"/>
      </w:pPr>
      <w:r>
        <w:rPr>
          <w:sz w:val="24"/>
        </w:rPr>
        <w:t xml:space="preserve"> </w:t>
      </w:r>
      <w:r>
        <w:rPr>
          <w:sz w:val="24"/>
        </w:rPr>
        <w:tab/>
        <w:t xml:space="preserve"> </w:t>
      </w:r>
      <w:r>
        <w:br w:type="page"/>
      </w:r>
    </w:p>
    <w:p w14:paraId="4056CCB3" w14:textId="77777777" w:rsidR="00380DE4" w:rsidRDefault="005D52B2">
      <w:pPr>
        <w:tabs>
          <w:tab w:val="right" w:pos="10012"/>
        </w:tabs>
        <w:spacing w:after="48" w:line="259" w:lineRule="auto"/>
        <w:ind w:left="0" w:right="-981" w:firstLine="0"/>
        <w:jc w:val="left"/>
      </w:pPr>
      <w:r>
        <w:rPr>
          <w:b/>
          <w:sz w:val="24"/>
        </w:rPr>
        <w:t xml:space="preserve"> </w:t>
      </w:r>
      <w:r>
        <w:rPr>
          <w:b/>
          <w:sz w:val="24"/>
        </w:rPr>
        <w:tab/>
      </w:r>
      <w:r>
        <w:rPr>
          <w:rFonts w:ascii="Calibri" w:eastAsia="Calibri" w:hAnsi="Calibri" w:cs="Calibri"/>
          <w:noProof/>
          <w:sz w:val="22"/>
        </w:rPr>
        <mc:AlternateContent>
          <mc:Choice Requires="wpg">
            <w:drawing>
              <wp:inline distT="0" distB="0" distL="0" distR="0" wp14:anchorId="14BCA5BB" wp14:editId="242EB221">
                <wp:extent cx="2388835" cy="659380"/>
                <wp:effectExtent l="0" t="0" r="0" b="0"/>
                <wp:docPr id="9430" name="Group 9430"/>
                <wp:cNvGraphicFramePr/>
                <a:graphic xmlns:a="http://schemas.openxmlformats.org/drawingml/2006/main">
                  <a:graphicData uri="http://schemas.microsoft.com/office/word/2010/wordprocessingGroup">
                    <wpg:wgp>
                      <wpg:cNvGrpSpPr/>
                      <wpg:grpSpPr>
                        <a:xfrm>
                          <a:off x="0" y="0"/>
                          <a:ext cx="2388835" cy="659380"/>
                          <a:chOff x="0" y="0"/>
                          <a:chExt cx="2388835" cy="659380"/>
                        </a:xfrm>
                      </wpg:grpSpPr>
                      <wps:wsp>
                        <wps:cNvPr id="720" name="Shape 720"/>
                        <wps:cNvSpPr/>
                        <wps:spPr>
                          <a:xfrm>
                            <a:off x="23268" y="233724"/>
                            <a:ext cx="14" cy="39"/>
                          </a:xfrm>
                          <a:custGeom>
                            <a:avLst/>
                            <a:gdLst/>
                            <a:ahLst/>
                            <a:cxnLst/>
                            <a:rect l="0" t="0" r="0" b="0"/>
                            <a:pathLst>
                              <a:path w="14" h="39">
                                <a:moveTo>
                                  <a:pt x="0" y="0"/>
                                </a:moveTo>
                                <a:lnTo>
                                  <a:pt x="14" y="8"/>
                                </a:lnTo>
                                <a:lnTo>
                                  <a:pt x="0" y="39"/>
                                </a:ln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21" name="Shape 721"/>
                        <wps:cNvSpPr/>
                        <wps:spPr>
                          <a:xfrm>
                            <a:off x="23282" y="28389"/>
                            <a:ext cx="192690" cy="229606"/>
                          </a:xfrm>
                          <a:custGeom>
                            <a:avLst/>
                            <a:gdLst/>
                            <a:ahLst/>
                            <a:cxnLst/>
                            <a:rect l="0" t="0" r="0" b="0"/>
                            <a:pathLst>
                              <a:path w="192690" h="229606">
                                <a:moveTo>
                                  <a:pt x="102531" y="0"/>
                                </a:moveTo>
                                <a:cubicBezTo>
                                  <a:pt x="131507" y="0"/>
                                  <a:pt x="161454" y="6608"/>
                                  <a:pt x="183439" y="19229"/>
                                </a:cubicBezTo>
                                <a:lnTo>
                                  <a:pt x="164022" y="65580"/>
                                </a:lnTo>
                                <a:cubicBezTo>
                                  <a:pt x="142701" y="54235"/>
                                  <a:pt x="121640" y="48535"/>
                                  <a:pt x="102223" y="48535"/>
                                </a:cubicBezTo>
                                <a:cubicBezTo>
                                  <a:pt x="75767" y="48535"/>
                                  <a:pt x="66208" y="57390"/>
                                  <a:pt x="66208" y="68429"/>
                                </a:cubicBezTo>
                                <a:cubicBezTo>
                                  <a:pt x="66208" y="102159"/>
                                  <a:pt x="192689" y="76924"/>
                                  <a:pt x="192690" y="158327"/>
                                </a:cubicBezTo>
                                <a:cubicBezTo>
                                  <a:pt x="192690" y="196793"/>
                                  <a:pt x="160214" y="229606"/>
                                  <a:pt x="93944" y="229606"/>
                                </a:cubicBezTo>
                                <a:cubicBezTo>
                                  <a:pt x="66477" y="229606"/>
                                  <a:pt x="39179" y="224110"/>
                                  <a:pt x="18381" y="215245"/>
                                </a:cubicBezTo>
                                <a:lnTo>
                                  <a:pt x="0" y="205343"/>
                                </a:lnTo>
                                <a:lnTo>
                                  <a:pt x="20689" y="159329"/>
                                </a:lnTo>
                                <a:cubicBezTo>
                                  <a:pt x="40419" y="172256"/>
                                  <a:pt x="68468" y="181103"/>
                                  <a:pt x="94260" y="181103"/>
                                </a:cubicBezTo>
                                <a:cubicBezTo>
                                  <a:pt x="120045" y="181103"/>
                                  <a:pt x="130575" y="173837"/>
                                  <a:pt x="130575" y="163142"/>
                                </a:cubicBezTo>
                                <a:cubicBezTo>
                                  <a:pt x="130575" y="128137"/>
                                  <a:pt x="3790" y="153684"/>
                                  <a:pt x="3790" y="71671"/>
                                </a:cubicBezTo>
                                <a:cubicBezTo>
                                  <a:pt x="3790" y="32195"/>
                                  <a:pt x="36261" y="0"/>
                                  <a:pt x="102531"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22" name="Shape 722"/>
                        <wps:cNvSpPr/>
                        <wps:spPr>
                          <a:xfrm>
                            <a:off x="231234" y="79821"/>
                            <a:ext cx="179954" cy="176640"/>
                          </a:xfrm>
                          <a:custGeom>
                            <a:avLst/>
                            <a:gdLst/>
                            <a:ahLst/>
                            <a:cxnLst/>
                            <a:rect l="0" t="0" r="0" b="0"/>
                            <a:pathLst>
                              <a:path w="179954" h="176640">
                                <a:moveTo>
                                  <a:pt x="99046" y="0"/>
                                </a:moveTo>
                                <a:cubicBezTo>
                                  <a:pt x="138244" y="0"/>
                                  <a:pt x="168192" y="17350"/>
                                  <a:pt x="179954" y="47008"/>
                                </a:cubicBezTo>
                                <a:lnTo>
                                  <a:pt x="133157" y="70661"/>
                                </a:lnTo>
                                <a:cubicBezTo>
                                  <a:pt x="124878" y="54587"/>
                                  <a:pt x="112760" y="47619"/>
                                  <a:pt x="98738" y="47619"/>
                                </a:cubicBezTo>
                                <a:cubicBezTo>
                                  <a:pt x="77725" y="47619"/>
                                  <a:pt x="61135" y="62119"/>
                                  <a:pt x="61135" y="88011"/>
                                </a:cubicBezTo>
                                <a:cubicBezTo>
                                  <a:pt x="61135" y="113903"/>
                                  <a:pt x="77677" y="129021"/>
                                  <a:pt x="98738" y="129021"/>
                                </a:cubicBezTo>
                                <a:cubicBezTo>
                                  <a:pt x="112760" y="129021"/>
                                  <a:pt x="124839" y="122092"/>
                                  <a:pt x="133157" y="105972"/>
                                </a:cubicBezTo>
                                <a:lnTo>
                                  <a:pt x="179954" y="129632"/>
                                </a:lnTo>
                                <a:cubicBezTo>
                                  <a:pt x="168192" y="159290"/>
                                  <a:pt x="138244" y="176640"/>
                                  <a:pt x="99046" y="176640"/>
                                </a:cubicBezTo>
                                <a:cubicBezTo>
                                  <a:pt x="41094" y="176640"/>
                                  <a:pt x="0" y="140061"/>
                                  <a:pt x="0" y="88011"/>
                                </a:cubicBezTo>
                                <a:cubicBezTo>
                                  <a:pt x="0" y="36579"/>
                                  <a:pt x="41094" y="0"/>
                                  <a:pt x="99046"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23" name="Shape 723"/>
                        <wps:cNvSpPr/>
                        <wps:spPr>
                          <a:xfrm>
                            <a:off x="421410" y="79822"/>
                            <a:ext cx="97454" cy="176639"/>
                          </a:xfrm>
                          <a:custGeom>
                            <a:avLst/>
                            <a:gdLst/>
                            <a:ahLst/>
                            <a:cxnLst/>
                            <a:rect l="0" t="0" r="0" b="0"/>
                            <a:pathLst>
                              <a:path w="97454" h="176639">
                                <a:moveTo>
                                  <a:pt x="97454" y="0"/>
                                </a:moveTo>
                                <a:lnTo>
                                  <a:pt x="97454" y="47619"/>
                                </a:lnTo>
                                <a:lnTo>
                                  <a:pt x="83048" y="50288"/>
                                </a:lnTo>
                                <a:cubicBezTo>
                                  <a:pt x="69921" y="55580"/>
                                  <a:pt x="61135" y="68591"/>
                                  <a:pt x="61135" y="88010"/>
                                </a:cubicBezTo>
                                <a:cubicBezTo>
                                  <a:pt x="61135" y="107429"/>
                                  <a:pt x="70094" y="120788"/>
                                  <a:pt x="83178" y="126254"/>
                                </a:cubicBezTo>
                                <a:lnTo>
                                  <a:pt x="97454" y="129020"/>
                                </a:lnTo>
                                <a:lnTo>
                                  <a:pt x="97454" y="176639"/>
                                </a:lnTo>
                                <a:lnTo>
                                  <a:pt x="58192" y="170067"/>
                                </a:lnTo>
                                <a:cubicBezTo>
                                  <a:pt x="22769" y="157266"/>
                                  <a:pt x="0" y="126813"/>
                                  <a:pt x="0" y="88010"/>
                                </a:cubicBezTo>
                                <a:cubicBezTo>
                                  <a:pt x="0" y="49436"/>
                                  <a:pt x="23115" y="19217"/>
                                  <a:pt x="58451" y="6518"/>
                                </a:cubicBezTo>
                                <a:lnTo>
                                  <a:pt x="97454"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24" name="Shape 724"/>
                        <wps:cNvSpPr/>
                        <wps:spPr>
                          <a:xfrm>
                            <a:off x="518864" y="79821"/>
                            <a:ext cx="97462" cy="176640"/>
                          </a:xfrm>
                          <a:custGeom>
                            <a:avLst/>
                            <a:gdLst/>
                            <a:ahLst/>
                            <a:cxnLst/>
                            <a:rect l="0" t="0" r="0" b="0"/>
                            <a:pathLst>
                              <a:path w="97462" h="176640">
                                <a:moveTo>
                                  <a:pt x="4" y="0"/>
                                </a:moveTo>
                                <a:cubicBezTo>
                                  <a:pt x="56360" y="0"/>
                                  <a:pt x="97462" y="36579"/>
                                  <a:pt x="97462" y="88011"/>
                                </a:cubicBezTo>
                                <a:cubicBezTo>
                                  <a:pt x="97462" y="139442"/>
                                  <a:pt x="56984" y="176640"/>
                                  <a:pt x="4" y="176640"/>
                                </a:cubicBezTo>
                                <a:lnTo>
                                  <a:pt x="0" y="176639"/>
                                </a:lnTo>
                                <a:lnTo>
                                  <a:pt x="0" y="129021"/>
                                </a:lnTo>
                                <a:lnTo>
                                  <a:pt x="4" y="129021"/>
                                </a:lnTo>
                                <a:cubicBezTo>
                                  <a:pt x="20393" y="129021"/>
                                  <a:pt x="36319" y="114208"/>
                                  <a:pt x="36319" y="88011"/>
                                </a:cubicBezTo>
                                <a:cubicBezTo>
                                  <a:pt x="36319" y="62166"/>
                                  <a:pt x="20709" y="47619"/>
                                  <a:pt x="4" y="47619"/>
                                </a:cubicBezTo>
                                <a:lnTo>
                                  <a:pt x="0" y="47619"/>
                                </a:lnTo>
                                <a:lnTo>
                                  <a:pt x="0" y="1"/>
                                </a:lnTo>
                                <a:lnTo>
                                  <a:pt x="4"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25" name="Shape 725"/>
                        <wps:cNvSpPr/>
                        <wps:spPr>
                          <a:xfrm>
                            <a:off x="626185" y="44463"/>
                            <a:ext cx="137273" cy="211998"/>
                          </a:xfrm>
                          <a:custGeom>
                            <a:avLst/>
                            <a:gdLst/>
                            <a:ahLst/>
                            <a:cxnLst/>
                            <a:rect l="0" t="0" r="0" b="0"/>
                            <a:pathLst>
                              <a:path w="137273" h="211998">
                                <a:moveTo>
                                  <a:pt x="25176" y="0"/>
                                </a:moveTo>
                                <a:lnTo>
                                  <a:pt x="85696" y="0"/>
                                </a:lnTo>
                                <a:lnTo>
                                  <a:pt x="85696" y="44471"/>
                                </a:lnTo>
                                <a:lnTo>
                                  <a:pt x="125194" y="44471"/>
                                </a:lnTo>
                                <a:lnTo>
                                  <a:pt x="125194" y="89287"/>
                                </a:lnTo>
                                <a:lnTo>
                                  <a:pt x="85696" y="89287"/>
                                </a:lnTo>
                                <a:lnTo>
                                  <a:pt x="85696" y="146066"/>
                                </a:lnTo>
                                <a:cubicBezTo>
                                  <a:pt x="85696" y="158679"/>
                                  <a:pt x="93034" y="165601"/>
                                  <a:pt x="103833" y="165601"/>
                                </a:cubicBezTo>
                                <a:cubicBezTo>
                                  <a:pt x="110508" y="165601"/>
                                  <a:pt x="117192" y="163722"/>
                                  <a:pt x="122326" y="160261"/>
                                </a:cubicBezTo>
                                <a:lnTo>
                                  <a:pt x="137273" y="202227"/>
                                </a:lnTo>
                                <a:cubicBezTo>
                                  <a:pt x="126742" y="208843"/>
                                  <a:pt x="111172" y="211998"/>
                                  <a:pt x="95247" y="211998"/>
                                </a:cubicBezTo>
                                <a:cubicBezTo>
                                  <a:pt x="50969" y="211998"/>
                                  <a:pt x="25176" y="190530"/>
                                  <a:pt x="25176" y="146677"/>
                                </a:cubicBezTo>
                                <a:lnTo>
                                  <a:pt x="25176" y="89287"/>
                                </a:lnTo>
                                <a:lnTo>
                                  <a:pt x="0" y="89287"/>
                                </a:lnTo>
                                <a:lnTo>
                                  <a:pt x="0" y="44471"/>
                                </a:lnTo>
                                <a:lnTo>
                                  <a:pt x="25176" y="44471"/>
                                </a:lnTo>
                                <a:lnTo>
                                  <a:pt x="25176"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26" name="Shape 726"/>
                        <wps:cNvSpPr/>
                        <wps:spPr>
                          <a:xfrm>
                            <a:off x="765101" y="44463"/>
                            <a:ext cx="137256" cy="211998"/>
                          </a:xfrm>
                          <a:custGeom>
                            <a:avLst/>
                            <a:gdLst/>
                            <a:ahLst/>
                            <a:cxnLst/>
                            <a:rect l="0" t="0" r="0" b="0"/>
                            <a:pathLst>
                              <a:path w="137256" h="211998">
                                <a:moveTo>
                                  <a:pt x="25160" y="0"/>
                                </a:moveTo>
                                <a:lnTo>
                                  <a:pt x="85672" y="0"/>
                                </a:lnTo>
                                <a:lnTo>
                                  <a:pt x="85672" y="44471"/>
                                </a:lnTo>
                                <a:lnTo>
                                  <a:pt x="125170" y="44471"/>
                                </a:lnTo>
                                <a:lnTo>
                                  <a:pt x="125170" y="89287"/>
                                </a:lnTo>
                                <a:lnTo>
                                  <a:pt x="85672" y="89287"/>
                                </a:lnTo>
                                <a:lnTo>
                                  <a:pt x="85672" y="146066"/>
                                </a:lnTo>
                                <a:cubicBezTo>
                                  <a:pt x="85672" y="158679"/>
                                  <a:pt x="93018" y="165601"/>
                                  <a:pt x="103841" y="165601"/>
                                </a:cubicBezTo>
                                <a:cubicBezTo>
                                  <a:pt x="110477" y="165601"/>
                                  <a:pt x="117191" y="163722"/>
                                  <a:pt x="122326" y="160261"/>
                                </a:cubicBezTo>
                                <a:lnTo>
                                  <a:pt x="137256" y="202227"/>
                                </a:lnTo>
                                <a:cubicBezTo>
                                  <a:pt x="126750" y="208843"/>
                                  <a:pt x="111188" y="211998"/>
                                  <a:pt x="95230" y="211998"/>
                                </a:cubicBezTo>
                                <a:cubicBezTo>
                                  <a:pt x="50992" y="211998"/>
                                  <a:pt x="25160" y="190530"/>
                                  <a:pt x="25160" y="146677"/>
                                </a:cubicBezTo>
                                <a:lnTo>
                                  <a:pt x="25160" y="89287"/>
                                </a:lnTo>
                                <a:lnTo>
                                  <a:pt x="0" y="89287"/>
                                </a:lnTo>
                                <a:lnTo>
                                  <a:pt x="0" y="44471"/>
                                </a:lnTo>
                                <a:lnTo>
                                  <a:pt x="25160" y="44471"/>
                                </a:lnTo>
                                <a:lnTo>
                                  <a:pt x="2516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27" name="Shape 727"/>
                        <wps:cNvSpPr/>
                        <wps:spPr>
                          <a:xfrm>
                            <a:off x="925582" y="82624"/>
                            <a:ext cx="60512" cy="170987"/>
                          </a:xfrm>
                          <a:custGeom>
                            <a:avLst/>
                            <a:gdLst/>
                            <a:ahLst/>
                            <a:cxnLst/>
                            <a:rect l="0" t="0" r="0" b="0"/>
                            <a:pathLst>
                              <a:path w="60512" h="170987">
                                <a:moveTo>
                                  <a:pt x="0" y="0"/>
                                </a:moveTo>
                                <a:lnTo>
                                  <a:pt x="60511" y="0"/>
                                </a:lnTo>
                                <a:lnTo>
                                  <a:pt x="60512" y="170987"/>
                                </a:lnTo>
                                <a:lnTo>
                                  <a:pt x="0" y="170987"/>
                                </a:ln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28" name="Shape 728"/>
                        <wps:cNvSpPr/>
                        <wps:spPr>
                          <a:xfrm>
                            <a:off x="918946" y="0"/>
                            <a:ext cx="73862" cy="63740"/>
                          </a:xfrm>
                          <a:custGeom>
                            <a:avLst/>
                            <a:gdLst/>
                            <a:ahLst/>
                            <a:cxnLst/>
                            <a:rect l="0" t="0" r="0" b="0"/>
                            <a:pathLst>
                              <a:path w="73862" h="63740">
                                <a:moveTo>
                                  <a:pt x="36891" y="0"/>
                                </a:moveTo>
                                <a:cubicBezTo>
                                  <a:pt x="59168" y="0"/>
                                  <a:pt x="73862" y="12919"/>
                                  <a:pt x="73862" y="30926"/>
                                </a:cubicBezTo>
                                <a:cubicBezTo>
                                  <a:pt x="73862" y="49850"/>
                                  <a:pt x="59168" y="63740"/>
                                  <a:pt x="36892" y="63740"/>
                                </a:cubicBezTo>
                                <a:cubicBezTo>
                                  <a:pt x="14614" y="63740"/>
                                  <a:pt x="0" y="49850"/>
                                  <a:pt x="0" y="31889"/>
                                </a:cubicBezTo>
                                <a:lnTo>
                                  <a:pt x="0" y="31850"/>
                                </a:lnTo>
                                <a:cubicBezTo>
                                  <a:pt x="0" y="13889"/>
                                  <a:pt x="14614" y="0"/>
                                  <a:pt x="36891"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29" name="Shape 729"/>
                        <wps:cNvSpPr/>
                        <wps:spPr>
                          <a:xfrm>
                            <a:off x="1011609" y="79821"/>
                            <a:ext cx="161864" cy="176679"/>
                          </a:xfrm>
                          <a:custGeom>
                            <a:avLst/>
                            <a:gdLst/>
                            <a:ahLst/>
                            <a:cxnLst/>
                            <a:rect l="0" t="0" r="0" b="0"/>
                            <a:pathLst>
                              <a:path w="161864" h="176679">
                                <a:moveTo>
                                  <a:pt x="87607" y="0"/>
                                </a:moveTo>
                                <a:cubicBezTo>
                                  <a:pt x="111780" y="0"/>
                                  <a:pt x="138560" y="5034"/>
                                  <a:pt x="155781" y="14500"/>
                                </a:cubicBezTo>
                                <a:lnTo>
                                  <a:pt x="137612" y="55198"/>
                                </a:lnTo>
                                <a:cubicBezTo>
                                  <a:pt x="120391" y="45732"/>
                                  <a:pt x="103170" y="42584"/>
                                  <a:pt x="87923" y="42584"/>
                                </a:cubicBezTo>
                                <a:cubicBezTo>
                                  <a:pt x="67542" y="42584"/>
                                  <a:pt x="60275" y="48276"/>
                                  <a:pt x="60275" y="54587"/>
                                </a:cubicBezTo>
                                <a:cubicBezTo>
                                  <a:pt x="60275" y="78240"/>
                                  <a:pt x="161864" y="52700"/>
                                  <a:pt x="161864" y="120519"/>
                                </a:cubicBezTo>
                                <a:cubicBezTo>
                                  <a:pt x="161864" y="152064"/>
                                  <a:pt x="132556" y="176679"/>
                                  <a:pt x="76469" y="176679"/>
                                </a:cubicBezTo>
                                <a:cubicBezTo>
                                  <a:pt x="47161" y="176679"/>
                                  <a:pt x="16905" y="169414"/>
                                  <a:pt x="0" y="159032"/>
                                </a:cubicBezTo>
                                <a:lnTo>
                                  <a:pt x="0" y="158985"/>
                                </a:lnTo>
                                <a:lnTo>
                                  <a:pt x="18090" y="117974"/>
                                </a:lnTo>
                                <a:cubicBezTo>
                                  <a:pt x="34048" y="127745"/>
                                  <a:pt x="57352" y="133750"/>
                                  <a:pt x="78286" y="133750"/>
                                </a:cubicBezTo>
                                <a:cubicBezTo>
                                  <a:pt x="99378" y="133750"/>
                                  <a:pt x="105382" y="129327"/>
                                  <a:pt x="105382" y="122092"/>
                                </a:cubicBezTo>
                                <a:cubicBezTo>
                                  <a:pt x="105382" y="99050"/>
                                  <a:pt x="3476" y="125248"/>
                                  <a:pt x="3476" y="56779"/>
                                </a:cubicBezTo>
                                <a:cubicBezTo>
                                  <a:pt x="3476" y="24616"/>
                                  <a:pt x="33416" y="0"/>
                                  <a:pt x="87607"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30" name="Shape 730"/>
                        <wps:cNvSpPr/>
                        <wps:spPr>
                          <a:xfrm>
                            <a:off x="1199542" y="19535"/>
                            <a:ext cx="183746" cy="234124"/>
                          </a:xfrm>
                          <a:custGeom>
                            <a:avLst/>
                            <a:gdLst/>
                            <a:ahLst/>
                            <a:cxnLst/>
                            <a:rect l="0" t="0" r="0" b="0"/>
                            <a:pathLst>
                              <a:path w="183746" h="234124">
                                <a:moveTo>
                                  <a:pt x="0" y="0"/>
                                </a:moveTo>
                                <a:lnTo>
                                  <a:pt x="60511" y="0"/>
                                </a:lnTo>
                                <a:lnTo>
                                  <a:pt x="60511" y="78905"/>
                                </a:lnTo>
                                <a:cubicBezTo>
                                  <a:pt x="73862" y="66589"/>
                                  <a:pt x="92031" y="60287"/>
                                  <a:pt x="112412" y="60287"/>
                                </a:cubicBezTo>
                                <a:cubicBezTo>
                                  <a:pt x="152937" y="60287"/>
                                  <a:pt x="183746" y="83329"/>
                                  <a:pt x="183746" y="136295"/>
                                </a:cubicBezTo>
                                <a:lnTo>
                                  <a:pt x="183746" y="234077"/>
                                </a:lnTo>
                                <a:lnTo>
                                  <a:pt x="123235" y="234077"/>
                                </a:lnTo>
                                <a:lnTo>
                                  <a:pt x="123235" y="146066"/>
                                </a:lnTo>
                                <a:cubicBezTo>
                                  <a:pt x="123235" y="121443"/>
                                  <a:pt x="112412" y="111061"/>
                                  <a:pt x="94875" y="111061"/>
                                </a:cubicBezTo>
                                <a:cubicBezTo>
                                  <a:pt x="75521" y="111061"/>
                                  <a:pt x="60511" y="123063"/>
                                  <a:pt x="60511" y="151453"/>
                                </a:cubicBezTo>
                                <a:lnTo>
                                  <a:pt x="60511" y="234124"/>
                                </a:lnTo>
                                <a:lnTo>
                                  <a:pt x="0" y="234124"/>
                                </a:ln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31" name="Shape 731"/>
                        <wps:cNvSpPr/>
                        <wps:spPr>
                          <a:xfrm>
                            <a:off x="1505259" y="28390"/>
                            <a:ext cx="218505" cy="229646"/>
                          </a:xfrm>
                          <a:custGeom>
                            <a:avLst/>
                            <a:gdLst/>
                            <a:ahLst/>
                            <a:cxnLst/>
                            <a:rect l="0" t="0" r="0" b="0"/>
                            <a:pathLst>
                              <a:path w="218505" h="229646">
                                <a:moveTo>
                                  <a:pt x="122682" y="0"/>
                                </a:moveTo>
                                <a:cubicBezTo>
                                  <a:pt x="163760" y="0"/>
                                  <a:pt x="196860" y="14806"/>
                                  <a:pt x="218504" y="41614"/>
                                </a:cubicBezTo>
                                <a:lnTo>
                                  <a:pt x="178375" y="77582"/>
                                </a:lnTo>
                                <a:cubicBezTo>
                                  <a:pt x="164392" y="60851"/>
                                  <a:pt x="147170" y="51737"/>
                                  <a:pt x="125842" y="51737"/>
                                </a:cubicBezTo>
                                <a:cubicBezTo>
                                  <a:pt x="89187" y="51737"/>
                                  <a:pt x="63750" y="76971"/>
                                  <a:pt x="63750" y="114819"/>
                                </a:cubicBezTo>
                                <a:cubicBezTo>
                                  <a:pt x="63750" y="152674"/>
                                  <a:pt x="89187" y="177909"/>
                                  <a:pt x="125842" y="177909"/>
                                </a:cubicBezTo>
                                <a:cubicBezTo>
                                  <a:pt x="147170" y="177909"/>
                                  <a:pt x="164392" y="168748"/>
                                  <a:pt x="178375" y="152064"/>
                                </a:cubicBezTo>
                                <a:lnTo>
                                  <a:pt x="218505" y="188032"/>
                                </a:lnTo>
                                <a:cubicBezTo>
                                  <a:pt x="196860" y="214840"/>
                                  <a:pt x="163760" y="229646"/>
                                  <a:pt x="122682" y="229646"/>
                                </a:cubicBezTo>
                                <a:cubicBezTo>
                                  <a:pt x="51901" y="229645"/>
                                  <a:pt x="0" y="182027"/>
                                  <a:pt x="0" y="114819"/>
                                </a:cubicBezTo>
                                <a:cubicBezTo>
                                  <a:pt x="0" y="47619"/>
                                  <a:pt x="51980" y="0"/>
                                  <a:pt x="122682"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32" name="Shape 732"/>
                        <wps:cNvSpPr/>
                        <wps:spPr>
                          <a:xfrm>
                            <a:off x="1748963" y="19535"/>
                            <a:ext cx="183825" cy="234124"/>
                          </a:xfrm>
                          <a:custGeom>
                            <a:avLst/>
                            <a:gdLst/>
                            <a:ahLst/>
                            <a:cxnLst/>
                            <a:rect l="0" t="0" r="0" b="0"/>
                            <a:pathLst>
                              <a:path w="183825" h="234124">
                                <a:moveTo>
                                  <a:pt x="0" y="0"/>
                                </a:moveTo>
                                <a:lnTo>
                                  <a:pt x="60512" y="0"/>
                                </a:lnTo>
                                <a:lnTo>
                                  <a:pt x="60512" y="78905"/>
                                </a:lnTo>
                                <a:cubicBezTo>
                                  <a:pt x="73862" y="66589"/>
                                  <a:pt x="92032" y="60287"/>
                                  <a:pt x="112413" y="60287"/>
                                </a:cubicBezTo>
                                <a:cubicBezTo>
                                  <a:pt x="152859" y="60287"/>
                                  <a:pt x="183825" y="83329"/>
                                  <a:pt x="183825" y="136295"/>
                                </a:cubicBezTo>
                                <a:lnTo>
                                  <a:pt x="183825" y="234077"/>
                                </a:lnTo>
                                <a:lnTo>
                                  <a:pt x="123314" y="234077"/>
                                </a:lnTo>
                                <a:lnTo>
                                  <a:pt x="123314" y="146066"/>
                                </a:lnTo>
                                <a:cubicBezTo>
                                  <a:pt x="123314" y="121443"/>
                                  <a:pt x="112413" y="111061"/>
                                  <a:pt x="94954" y="111061"/>
                                </a:cubicBezTo>
                                <a:cubicBezTo>
                                  <a:pt x="75521" y="111061"/>
                                  <a:pt x="60512" y="123063"/>
                                  <a:pt x="60512" y="151453"/>
                                </a:cubicBezTo>
                                <a:lnTo>
                                  <a:pt x="60512" y="234124"/>
                                </a:lnTo>
                                <a:lnTo>
                                  <a:pt x="0" y="234124"/>
                                </a:ln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33" name="Shape 733"/>
                        <wps:cNvSpPr/>
                        <wps:spPr>
                          <a:xfrm>
                            <a:off x="1970627" y="82624"/>
                            <a:ext cx="60512" cy="170987"/>
                          </a:xfrm>
                          <a:custGeom>
                            <a:avLst/>
                            <a:gdLst/>
                            <a:ahLst/>
                            <a:cxnLst/>
                            <a:rect l="0" t="0" r="0" b="0"/>
                            <a:pathLst>
                              <a:path w="60512" h="170987">
                                <a:moveTo>
                                  <a:pt x="0" y="0"/>
                                </a:moveTo>
                                <a:lnTo>
                                  <a:pt x="60511" y="0"/>
                                </a:lnTo>
                                <a:lnTo>
                                  <a:pt x="60512" y="170987"/>
                                </a:lnTo>
                                <a:lnTo>
                                  <a:pt x="0" y="170987"/>
                                </a:ln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34" name="Shape 734"/>
                        <wps:cNvSpPr/>
                        <wps:spPr>
                          <a:xfrm>
                            <a:off x="1963912" y="0"/>
                            <a:ext cx="73941" cy="63740"/>
                          </a:xfrm>
                          <a:custGeom>
                            <a:avLst/>
                            <a:gdLst/>
                            <a:ahLst/>
                            <a:cxnLst/>
                            <a:rect l="0" t="0" r="0" b="0"/>
                            <a:pathLst>
                              <a:path w="73941" h="63740">
                                <a:moveTo>
                                  <a:pt x="36971" y="0"/>
                                </a:moveTo>
                                <a:cubicBezTo>
                                  <a:pt x="59248" y="0"/>
                                  <a:pt x="73941" y="12919"/>
                                  <a:pt x="73941" y="30926"/>
                                </a:cubicBezTo>
                                <a:cubicBezTo>
                                  <a:pt x="73941" y="49850"/>
                                  <a:pt x="59248" y="63740"/>
                                  <a:pt x="36971" y="63740"/>
                                </a:cubicBezTo>
                                <a:cubicBezTo>
                                  <a:pt x="14694" y="63740"/>
                                  <a:pt x="0" y="49850"/>
                                  <a:pt x="0" y="31889"/>
                                </a:cubicBezTo>
                                <a:lnTo>
                                  <a:pt x="0" y="31850"/>
                                </a:lnTo>
                                <a:cubicBezTo>
                                  <a:pt x="0" y="13890"/>
                                  <a:pt x="14694" y="0"/>
                                  <a:pt x="36971"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35" name="Shape 735"/>
                        <wps:cNvSpPr/>
                        <wps:spPr>
                          <a:xfrm>
                            <a:off x="2070321" y="19535"/>
                            <a:ext cx="60518" cy="234077"/>
                          </a:xfrm>
                          <a:custGeom>
                            <a:avLst/>
                            <a:gdLst/>
                            <a:ahLst/>
                            <a:cxnLst/>
                            <a:rect l="0" t="0" r="0" b="0"/>
                            <a:pathLst>
                              <a:path w="60518" h="234077">
                                <a:moveTo>
                                  <a:pt x="0" y="0"/>
                                </a:moveTo>
                                <a:lnTo>
                                  <a:pt x="60518" y="0"/>
                                </a:lnTo>
                                <a:lnTo>
                                  <a:pt x="60518" y="234077"/>
                                </a:lnTo>
                                <a:lnTo>
                                  <a:pt x="1" y="234077"/>
                                </a:ln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36" name="Shape 736"/>
                        <wps:cNvSpPr/>
                        <wps:spPr>
                          <a:xfrm>
                            <a:off x="2160140" y="79822"/>
                            <a:ext cx="97601" cy="176640"/>
                          </a:xfrm>
                          <a:custGeom>
                            <a:avLst/>
                            <a:gdLst/>
                            <a:ahLst/>
                            <a:cxnLst/>
                            <a:rect l="0" t="0" r="0" b="0"/>
                            <a:pathLst>
                              <a:path w="97601" h="176640">
                                <a:moveTo>
                                  <a:pt x="85079" y="0"/>
                                </a:moveTo>
                                <a:lnTo>
                                  <a:pt x="97601" y="2004"/>
                                </a:lnTo>
                                <a:lnTo>
                                  <a:pt x="97601" y="47608"/>
                                </a:lnTo>
                                <a:lnTo>
                                  <a:pt x="83489" y="50243"/>
                                </a:lnTo>
                                <a:cubicBezTo>
                                  <a:pt x="70391" y="55537"/>
                                  <a:pt x="61460" y="68551"/>
                                  <a:pt x="61460" y="87964"/>
                                </a:cubicBezTo>
                                <a:cubicBezTo>
                                  <a:pt x="61460" y="107383"/>
                                  <a:pt x="70258" y="120742"/>
                                  <a:pt x="83389" y="126208"/>
                                </a:cubicBezTo>
                                <a:lnTo>
                                  <a:pt x="97601" y="128937"/>
                                </a:lnTo>
                                <a:lnTo>
                                  <a:pt x="97601" y="174571"/>
                                </a:lnTo>
                                <a:lnTo>
                                  <a:pt x="85079" y="176640"/>
                                </a:lnTo>
                                <a:cubicBezTo>
                                  <a:pt x="37919" y="176640"/>
                                  <a:pt x="0" y="142559"/>
                                  <a:pt x="0" y="88011"/>
                                </a:cubicBezTo>
                                <a:cubicBezTo>
                                  <a:pt x="0" y="33471"/>
                                  <a:pt x="37919" y="0"/>
                                  <a:pt x="85079"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37" name="Shape 737"/>
                        <wps:cNvSpPr/>
                        <wps:spPr>
                          <a:xfrm>
                            <a:off x="2257741" y="19535"/>
                            <a:ext cx="95783" cy="234858"/>
                          </a:xfrm>
                          <a:custGeom>
                            <a:avLst/>
                            <a:gdLst/>
                            <a:ahLst/>
                            <a:cxnLst/>
                            <a:rect l="0" t="0" r="0" b="0"/>
                            <a:pathLst>
                              <a:path w="95783" h="234858">
                                <a:moveTo>
                                  <a:pt x="35271" y="0"/>
                                </a:moveTo>
                                <a:lnTo>
                                  <a:pt x="95783" y="0"/>
                                </a:lnTo>
                                <a:lnTo>
                                  <a:pt x="95783" y="234077"/>
                                </a:lnTo>
                                <a:lnTo>
                                  <a:pt x="38116" y="234077"/>
                                </a:lnTo>
                                <a:lnTo>
                                  <a:pt x="38116" y="217032"/>
                                </a:lnTo>
                                <a:cubicBezTo>
                                  <a:pt x="32388" y="223824"/>
                                  <a:pt x="25298" y="228798"/>
                                  <a:pt x="16855" y="232074"/>
                                </a:cubicBezTo>
                                <a:lnTo>
                                  <a:pt x="0" y="234858"/>
                                </a:lnTo>
                                <a:lnTo>
                                  <a:pt x="0" y="189223"/>
                                </a:lnTo>
                                <a:lnTo>
                                  <a:pt x="197" y="189261"/>
                                </a:lnTo>
                                <a:cubicBezTo>
                                  <a:pt x="20894" y="189261"/>
                                  <a:pt x="36140" y="174456"/>
                                  <a:pt x="36140" y="148251"/>
                                </a:cubicBezTo>
                                <a:cubicBezTo>
                                  <a:pt x="36140" y="122406"/>
                                  <a:pt x="20578" y="107858"/>
                                  <a:pt x="197" y="107858"/>
                                </a:cubicBezTo>
                                <a:lnTo>
                                  <a:pt x="0" y="107895"/>
                                </a:lnTo>
                                <a:lnTo>
                                  <a:pt x="0" y="62291"/>
                                </a:lnTo>
                                <a:lnTo>
                                  <a:pt x="14604" y="64628"/>
                                </a:lnTo>
                                <a:cubicBezTo>
                                  <a:pt x="22612" y="67547"/>
                                  <a:pt x="29544" y="71960"/>
                                  <a:pt x="35271" y="77942"/>
                                </a:cubicBezTo>
                                <a:lnTo>
                                  <a:pt x="35271"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38" name="Shape 738"/>
                        <wps:cNvSpPr/>
                        <wps:spPr>
                          <a:xfrm>
                            <a:off x="0" y="374529"/>
                            <a:ext cx="128997" cy="220800"/>
                          </a:xfrm>
                          <a:custGeom>
                            <a:avLst/>
                            <a:gdLst/>
                            <a:ahLst/>
                            <a:cxnLst/>
                            <a:rect l="0" t="0" r="0" b="0"/>
                            <a:pathLst>
                              <a:path w="128997" h="220800">
                                <a:moveTo>
                                  <a:pt x="98425" y="0"/>
                                </a:moveTo>
                                <a:lnTo>
                                  <a:pt x="128997" y="0"/>
                                </a:lnTo>
                                <a:lnTo>
                                  <a:pt x="128997" y="61204"/>
                                </a:lnTo>
                                <a:lnTo>
                                  <a:pt x="128997" y="61203"/>
                                </a:lnTo>
                                <a:lnTo>
                                  <a:pt x="100329" y="131863"/>
                                </a:lnTo>
                                <a:lnTo>
                                  <a:pt x="128997" y="131863"/>
                                </a:lnTo>
                                <a:lnTo>
                                  <a:pt x="128997" y="177908"/>
                                </a:lnTo>
                                <a:lnTo>
                                  <a:pt x="81883" y="177908"/>
                                </a:lnTo>
                                <a:lnTo>
                                  <a:pt x="64366" y="220800"/>
                                </a:lnTo>
                                <a:lnTo>
                                  <a:pt x="0" y="220800"/>
                                </a:lnTo>
                                <a:lnTo>
                                  <a:pt x="98425"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39" name="Shape 739"/>
                        <wps:cNvSpPr/>
                        <wps:spPr>
                          <a:xfrm>
                            <a:off x="128997" y="374529"/>
                            <a:ext cx="130281" cy="220801"/>
                          </a:xfrm>
                          <a:custGeom>
                            <a:avLst/>
                            <a:gdLst/>
                            <a:ahLst/>
                            <a:cxnLst/>
                            <a:rect l="0" t="0" r="0" b="0"/>
                            <a:pathLst>
                              <a:path w="130281" h="220801">
                                <a:moveTo>
                                  <a:pt x="0" y="0"/>
                                </a:moveTo>
                                <a:lnTo>
                                  <a:pt x="31543" y="0"/>
                                </a:lnTo>
                                <a:lnTo>
                                  <a:pt x="130281" y="220801"/>
                                </a:lnTo>
                                <a:lnTo>
                                  <a:pt x="64674" y="220800"/>
                                </a:lnTo>
                                <a:lnTo>
                                  <a:pt x="47161" y="177909"/>
                                </a:lnTo>
                                <a:lnTo>
                                  <a:pt x="0" y="177908"/>
                                </a:lnTo>
                                <a:lnTo>
                                  <a:pt x="0" y="131863"/>
                                </a:lnTo>
                                <a:lnTo>
                                  <a:pt x="28668" y="131863"/>
                                </a:lnTo>
                                <a:lnTo>
                                  <a:pt x="0" y="61204"/>
                                </a:ln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40" name="Shape 740"/>
                        <wps:cNvSpPr/>
                        <wps:spPr>
                          <a:xfrm>
                            <a:off x="274272" y="361250"/>
                            <a:ext cx="95827" cy="234836"/>
                          </a:xfrm>
                          <a:custGeom>
                            <a:avLst/>
                            <a:gdLst/>
                            <a:ahLst/>
                            <a:cxnLst/>
                            <a:rect l="0" t="0" r="0" b="0"/>
                            <a:pathLst>
                              <a:path w="95827" h="234836">
                                <a:moveTo>
                                  <a:pt x="0" y="0"/>
                                </a:moveTo>
                                <a:lnTo>
                                  <a:pt x="60519" y="0"/>
                                </a:lnTo>
                                <a:lnTo>
                                  <a:pt x="60519" y="77942"/>
                                </a:lnTo>
                                <a:cubicBezTo>
                                  <a:pt x="66404" y="71941"/>
                                  <a:pt x="73418" y="67527"/>
                                  <a:pt x="81464" y="64613"/>
                                </a:cubicBezTo>
                                <a:lnTo>
                                  <a:pt x="95827" y="62324"/>
                                </a:lnTo>
                                <a:lnTo>
                                  <a:pt x="95827" y="107906"/>
                                </a:lnTo>
                                <a:lnTo>
                                  <a:pt x="95823" y="107905"/>
                                </a:lnTo>
                                <a:cubicBezTo>
                                  <a:pt x="75434" y="107905"/>
                                  <a:pt x="59508" y="122406"/>
                                  <a:pt x="59508" y="148297"/>
                                </a:cubicBezTo>
                                <a:cubicBezTo>
                                  <a:pt x="59508" y="174190"/>
                                  <a:pt x="75434" y="189308"/>
                                  <a:pt x="95823" y="189308"/>
                                </a:cubicBezTo>
                                <a:lnTo>
                                  <a:pt x="95827" y="189307"/>
                                </a:lnTo>
                                <a:lnTo>
                                  <a:pt x="95827" y="234836"/>
                                </a:lnTo>
                                <a:lnTo>
                                  <a:pt x="78948" y="232075"/>
                                </a:lnTo>
                                <a:cubicBezTo>
                                  <a:pt x="70465" y="228801"/>
                                  <a:pt x="63375" y="223829"/>
                                  <a:pt x="57644" y="217040"/>
                                </a:cubicBezTo>
                                <a:lnTo>
                                  <a:pt x="57644" y="234079"/>
                                </a:lnTo>
                                <a:lnTo>
                                  <a:pt x="0" y="234079"/>
                                </a:ln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41" name="Shape 741"/>
                        <wps:cNvSpPr/>
                        <wps:spPr>
                          <a:xfrm>
                            <a:off x="370098" y="421537"/>
                            <a:ext cx="97501" cy="176640"/>
                          </a:xfrm>
                          <a:custGeom>
                            <a:avLst/>
                            <a:gdLst/>
                            <a:ahLst/>
                            <a:cxnLst/>
                            <a:rect l="0" t="0" r="0" b="0"/>
                            <a:pathLst>
                              <a:path w="97501" h="176640">
                                <a:moveTo>
                                  <a:pt x="12786" y="0"/>
                                </a:moveTo>
                                <a:cubicBezTo>
                                  <a:pt x="59583" y="0"/>
                                  <a:pt x="97501" y="33729"/>
                                  <a:pt x="97501" y="88011"/>
                                </a:cubicBezTo>
                                <a:cubicBezTo>
                                  <a:pt x="97501" y="142598"/>
                                  <a:pt x="59583" y="176640"/>
                                  <a:pt x="12786" y="176640"/>
                                </a:cubicBezTo>
                                <a:lnTo>
                                  <a:pt x="0" y="174549"/>
                                </a:lnTo>
                                <a:lnTo>
                                  <a:pt x="0" y="129021"/>
                                </a:lnTo>
                                <a:lnTo>
                                  <a:pt x="14276" y="126297"/>
                                </a:lnTo>
                                <a:cubicBezTo>
                                  <a:pt x="27360" y="120903"/>
                                  <a:pt x="36319" y="107659"/>
                                  <a:pt x="36319" y="88011"/>
                                </a:cubicBezTo>
                                <a:cubicBezTo>
                                  <a:pt x="36319" y="68627"/>
                                  <a:pt x="27360" y="55598"/>
                                  <a:pt x="14276" y="50295"/>
                                </a:cubicBezTo>
                                <a:lnTo>
                                  <a:pt x="0" y="47619"/>
                                </a:lnTo>
                                <a:lnTo>
                                  <a:pt x="0" y="2038"/>
                                </a:lnTo>
                                <a:lnTo>
                                  <a:pt x="12786"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42" name="Shape 742"/>
                        <wps:cNvSpPr/>
                        <wps:spPr>
                          <a:xfrm>
                            <a:off x="495027" y="424340"/>
                            <a:ext cx="182166" cy="173837"/>
                          </a:xfrm>
                          <a:custGeom>
                            <a:avLst/>
                            <a:gdLst/>
                            <a:ahLst/>
                            <a:cxnLst/>
                            <a:rect l="0" t="0" r="0" b="0"/>
                            <a:pathLst>
                              <a:path w="182166" h="173837">
                                <a:moveTo>
                                  <a:pt x="0" y="0"/>
                                </a:moveTo>
                                <a:lnTo>
                                  <a:pt x="60511" y="0"/>
                                </a:lnTo>
                                <a:lnTo>
                                  <a:pt x="60511" y="85826"/>
                                </a:lnTo>
                                <a:cubicBezTo>
                                  <a:pt x="60511" y="112329"/>
                                  <a:pt x="71042" y="122711"/>
                                  <a:pt x="89179" y="122711"/>
                                </a:cubicBezTo>
                                <a:cubicBezTo>
                                  <a:pt x="107317" y="122711"/>
                                  <a:pt x="121647" y="111061"/>
                                  <a:pt x="121647" y="82319"/>
                                </a:cubicBezTo>
                                <a:lnTo>
                                  <a:pt x="121647" y="0"/>
                                </a:lnTo>
                                <a:lnTo>
                                  <a:pt x="182166" y="0"/>
                                </a:lnTo>
                                <a:lnTo>
                                  <a:pt x="182166" y="47"/>
                                </a:lnTo>
                                <a:lnTo>
                                  <a:pt x="182166" y="171033"/>
                                </a:lnTo>
                                <a:lnTo>
                                  <a:pt x="124523" y="171033"/>
                                </a:lnTo>
                                <a:lnTo>
                                  <a:pt x="124523" y="152721"/>
                                </a:lnTo>
                                <a:cubicBezTo>
                                  <a:pt x="111480" y="166916"/>
                                  <a:pt x="92987" y="173837"/>
                                  <a:pt x="73254" y="173837"/>
                                </a:cubicBezTo>
                                <a:cubicBezTo>
                                  <a:pt x="30872" y="173837"/>
                                  <a:pt x="0" y="149871"/>
                                  <a:pt x="0" y="95590"/>
                                </a:cubicBez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43" name="Shape 743"/>
                        <wps:cNvSpPr/>
                        <wps:spPr>
                          <a:xfrm>
                            <a:off x="702322" y="421537"/>
                            <a:ext cx="161880" cy="176683"/>
                          </a:xfrm>
                          <a:custGeom>
                            <a:avLst/>
                            <a:gdLst/>
                            <a:ahLst/>
                            <a:cxnLst/>
                            <a:rect l="0" t="0" r="0" b="0"/>
                            <a:pathLst>
                              <a:path w="161880" h="176683">
                                <a:moveTo>
                                  <a:pt x="87623" y="0"/>
                                </a:moveTo>
                                <a:cubicBezTo>
                                  <a:pt x="111796" y="0"/>
                                  <a:pt x="138576" y="5034"/>
                                  <a:pt x="155797" y="14500"/>
                                </a:cubicBezTo>
                                <a:lnTo>
                                  <a:pt x="137628" y="55198"/>
                                </a:lnTo>
                                <a:cubicBezTo>
                                  <a:pt x="120407" y="45740"/>
                                  <a:pt x="103185" y="42584"/>
                                  <a:pt x="87939" y="42584"/>
                                </a:cubicBezTo>
                                <a:cubicBezTo>
                                  <a:pt x="67550" y="42584"/>
                                  <a:pt x="60251" y="48276"/>
                                  <a:pt x="60251" y="54587"/>
                                </a:cubicBezTo>
                                <a:cubicBezTo>
                                  <a:pt x="60251" y="78240"/>
                                  <a:pt x="161880" y="52700"/>
                                  <a:pt x="161880" y="120519"/>
                                </a:cubicBezTo>
                                <a:cubicBezTo>
                                  <a:pt x="161880" y="152063"/>
                                  <a:pt x="132572" y="176683"/>
                                  <a:pt x="76484" y="176683"/>
                                </a:cubicBezTo>
                                <a:cubicBezTo>
                                  <a:pt x="47201" y="176683"/>
                                  <a:pt x="16897" y="169414"/>
                                  <a:pt x="47" y="159024"/>
                                </a:cubicBezTo>
                                <a:lnTo>
                                  <a:pt x="0" y="158985"/>
                                </a:lnTo>
                                <a:lnTo>
                                  <a:pt x="18138" y="117982"/>
                                </a:lnTo>
                                <a:cubicBezTo>
                                  <a:pt x="34063" y="127745"/>
                                  <a:pt x="57336" y="133750"/>
                                  <a:pt x="78349" y="133750"/>
                                </a:cubicBezTo>
                                <a:cubicBezTo>
                                  <a:pt x="99394" y="133750"/>
                                  <a:pt x="105397" y="129327"/>
                                  <a:pt x="105397" y="122100"/>
                                </a:cubicBezTo>
                                <a:cubicBezTo>
                                  <a:pt x="105397" y="99050"/>
                                  <a:pt x="3492" y="125248"/>
                                  <a:pt x="3492" y="56779"/>
                                </a:cubicBezTo>
                                <a:cubicBezTo>
                                  <a:pt x="3492" y="24623"/>
                                  <a:pt x="33447" y="0"/>
                                  <a:pt x="87623"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44" name="Shape 744"/>
                        <wps:cNvSpPr/>
                        <wps:spPr>
                          <a:xfrm>
                            <a:off x="879369" y="421576"/>
                            <a:ext cx="95309" cy="175680"/>
                          </a:xfrm>
                          <a:custGeom>
                            <a:avLst/>
                            <a:gdLst/>
                            <a:ahLst/>
                            <a:cxnLst/>
                            <a:rect l="0" t="0" r="0" b="0"/>
                            <a:pathLst>
                              <a:path w="95309" h="175680">
                                <a:moveTo>
                                  <a:pt x="94954" y="0"/>
                                </a:moveTo>
                                <a:lnTo>
                                  <a:pt x="95309" y="58"/>
                                </a:lnTo>
                                <a:lnTo>
                                  <a:pt x="95309" y="42512"/>
                                </a:lnTo>
                                <a:lnTo>
                                  <a:pt x="95270" y="42498"/>
                                </a:lnTo>
                                <a:cubicBezTo>
                                  <a:pt x="76469" y="42498"/>
                                  <a:pt x="63434" y="53843"/>
                                  <a:pt x="59958" y="71851"/>
                                </a:cubicBezTo>
                                <a:lnTo>
                                  <a:pt x="95309" y="71851"/>
                                </a:lnTo>
                                <a:lnTo>
                                  <a:pt x="95309" y="103396"/>
                                </a:lnTo>
                                <a:lnTo>
                                  <a:pt x="60827" y="103396"/>
                                </a:lnTo>
                                <a:cubicBezTo>
                                  <a:pt x="63395" y="112071"/>
                                  <a:pt x="68431" y="118937"/>
                                  <a:pt x="75610" y="123635"/>
                                </a:cubicBezTo>
                                <a:lnTo>
                                  <a:pt x="95309" y="128786"/>
                                </a:lnTo>
                                <a:lnTo>
                                  <a:pt x="95309" y="175680"/>
                                </a:lnTo>
                                <a:lnTo>
                                  <a:pt x="59555" y="169979"/>
                                </a:lnTo>
                                <a:cubicBezTo>
                                  <a:pt x="22396" y="157025"/>
                                  <a:pt x="0" y="126328"/>
                                  <a:pt x="0" y="88019"/>
                                </a:cubicBezTo>
                                <a:cubicBezTo>
                                  <a:pt x="0" y="36931"/>
                                  <a:pt x="40446" y="0"/>
                                  <a:pt x="94954"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45" name="Shape 745"/>
                        <wps:cNvSpPr/>
                        <wps:spPr>
                          <a:xfrm>
                            <a:off x="974679" y="537632"/>
                            <a:ext cx="79589" cy="60588"/>
                          </a:xfrm>
                          <a:custGeom>
                            <a:avLst/>
                            <a:gdLst/>
                            <a:ahLst/>
                            <a:cxnLst/>
                            <a:rect l="0" t="0" r="0" b="0"/>
                            <a:pathLst>
                              <a:path w="79589" h="60588">
                                <a:moveTo>
                                  <a:pt x="47753" y="0"/>
                                </a:moveTo>
                                <a:lnTo>
                                  <a:pt x="79589" y="32813"/>
                                </a:lnTo>
                                <a:cubicBezTo>
                                  <a:pt x="63079" y="51126"/>
                                  <a:pt x="38827" y="60588"/>
                                  <a:pt x="6043" y="60588"/>
                                </a:cubicBezTo>
                                <a:lnTo>
                                  <a:pt x="0" y="59625"/>
                                </a:lnTo>
                                <a:lnTo>
                                  <a:pt x="0" y="12730"/>
                                </a:lnTo>
                                <a:lnTo>
                                  <a:pt x="7939" y="14805"/>
                                </a:lnTo>
                                <a:cubicBezTo>
                                  <a:pt x="24845" y="14805"/>
                                  <a:pt x="35983" y="10077"/>
                                  <a:pt x="47753"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46" name="Shape 746"/>
                        <wps:cNvSpPr/>
                        <wps:spPr>
                          <a:xfrm>
                            <a:off x="974679" y="421635"/>
                            <a:ext cx="91992" cy="103376"/>
                          </a:xfrm>
                          <a:custGeom>
                            <a:avLst/>
                            <a:gdLst/>
                            <a:ahLst/>
                            <a:cxnLst/>
                            <a:rect l="0" t="0" r="0" b="0"/>
                            <a:pathLst>
                              <a:path w="91992" h="103376">
                                <a:moveTo>
                                  <a:pt x="0" y="0"/>
                                </a:moveTo>
                                <a:lnTo>
                                  <a:pt x="35570" y="5848"/>
                                </a:lnTo>
                                <a:cubicBezTo>
                                  <a:pt x="68707" y="17539"/>
                                  <a:pt x="91992" y="46216"/>
                                  <a:pt x="91992" y="88571"/>
                                </a:cubicBezTo>
                                <a:cubicBezTo>
                                  <a:pt x="91992" y="92995"/>
                                  <a:pt x="91439" y="98647"/>
                                  <a:pt x="91044" y="103376"/>
                                </a:cubicBezTo>
                                <a:lnTo>
                                  <a:pt x="91044" y="103337"/>
                                </a:lnTo>
                                <a:lnTo>
                                  <a:pt x="0" y="103337"/>
                                </a:lnTo>
                                <a:lnTo>
                                  <a:pt x="0" y="71792"/>
                                </a:lnTo>
                                <a:lnTo>
                                  <a:pt x="35351" y="71792"/>
                                </a:lnTo>
                                <a:cubicBezTo>
                                  <a:pt x="33732" y="62812"/>
                                  <a:pt x="29584" y="55474"/>
                                  <a:pt x="23492" y="50381"/>
                                </a:cubicBezTo>
                                <a:lnTo>
                                  <a:pt x="0" y="42453"/>
                                </a:ln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47" name="Shape 747"/>
                        <wps:cNvSpPr/>
                        <wps:spPr>
                          <a:xfrm>
                            <a:off x="1190300" y="374532"/>
                            <a:ext cx="63087" cy="220798"/>
                          </a:xfrm>
                          <a:custGeom>
                            <a:avLst/>
                            <a:gdLst/>
                            <a:ahLst/>
                            <a:cxnLst/>
                            <a:rect l="0" t="0" r="0" b="0"/>
                            <a:pathLst>
                              <a:path w="63087" h="220798">
                                <a:moveTo>
                                  <a:pt x="0" y="0"/>
                                </a:moveTo>
                                <a:lnTo>
                                  <a:pt x="63087" y="0"/>
                                </a:lnTo>
                                <a:lnTo>
                                  <a:pt x="63087" y="220798"/>
                                </a:lnTo>
                                <a:lnTo>
                                  <a:pt x="0" y="220798"/>
                                </a:ln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48" name="Shape 748"/>
                        <wps:cNvSpPr/>
                        <wps:spPr>
                          <a:xfrm>
                            <a:off x="1295365" y="421538"/>
                            <a:ext cx="183825" cy="173836"/>
                          </a:xfrm>
                          <a:custGeom>
                            <a:avLst/>
                            <a:gdLst/>
                            <a:ahLst/>
                            <a:cxnLst/>
                            <a:rect l="0" t="0" r="0" b="0"/>
                            <a:pathLst>
                              <a:path w="183825" h="173836">
                                <a:moveTo>
                                  <a:pt x="112412" y="0"/>
                                </a:moveTo>
                                <a:cubicBezTo>
                                  <a:pt x="152858" y="0"/>
                                  <a:pt x="183746" y="23042"/>
                                  <a:pt x="183746" y="76008"/>
                                </a:cubicBezTo>
                                <a:lnTo>
                                  <a:pt x="183825" y="76008"/>
                                </a:lnTo>
                                <a:lnTo>
                                  <a:pt x="183825" y="173792"/>
                                </a:lnTo>
                                <a:lnTo>
                                  <a:pt x="123314" y="173792"/>
                                </a:lnTo>
                                <a:lnTo>
                                  <a:pt x="123314" y="85779"/>
                                </a:lnTo>
                                <a:cubicBezTo>
                                  <a:pt x="123314" y="61156"/>
                                  <a:pt x="112491" y="50774"/>
                                  <a:pt x="94954" y="50774"/>
                                </a:cubicBezTo>
                                <a:cubicBezTo>
                                  <a:pt x="75521" y="50774"/>
                                  <a:pt x="60511" y="62776"/>
                                  <a:pt x="60511" y="91166"/>
                                </a:cubicBezTo>
                                <a:lnTo>
                                  <a:pt x="60511" y="173836"/>
                                </a:lnTo>
                                <a:lnTo>
                                  <a:pt x="0" y="173836"/>
                                </a:lnTo>
                                <a:lnTo>
                                  <a:pt x="0" y="2850"/>
                                </a:lnTo>
                                <a:lnTo>
                                  <a:pt x="57667" y="2850"/>
                                </a:lnTo>
                                <a:lnTo>
                                  <a:pt x="57667" y="21468"/>
                                </a:lnTo>
                                <a:cubicBezTo>
                                  <a:pt x="71334" y="7273"/>
                                  <a:pt x="90767" y="0"/>
                                  <a:pt x="112412"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49" name="Shape 749"/>
                        <wps:cNvSpPr/>
                        <wps:spPr>
                          <a:xfrm>
                            <a:off x="1508814" y="421538"/>
                            <a:ext cx="97482" cy="176639"/>
                          </a:xfrm>
                          <a:custGeom>
                            <a:avLst/>
                            <a:gdLst/>
                            <a:ahLst/>
                            <a:cxnLst/>
                            <a:rect l="0" t="0" r="0" b="0"/>
                            <a:pathLst>
                              <a:path w="97482" h="176639">
                                <a:moveTo>
                                  <a:pt x="84763" y="0"/>
                                </a:moveTo>
                                <a:lnTo>
                                  <a:pt x="97482" y="2081"/>
                                </a:lnTo>
                                <a:lnTo>
                                  <a:pt x="97482" y="47619"/>
                                </a:lnTo>
                                <a:cubicBezTo>
                                  <a:pt x="77101" y="47619"/>
                                  <a:pt x="61143" y="62424"/>
                                  <a:pt x="61143" y="88316"/>
                                </a:cubicBezTo>
                                <a:cubicBezTo>
                                  <a:pt x="61143" y="114208"/>
                                  <a:pt x="77101" y="129021"/>
                                  <a:pt x="97482" y="129021"/>
                                </a:cubicBezTo>
                                <a:lnTo>
                                  <a:pt x="97482" y="174537"/>
                                </a:lnTo>
                                <a:lnTo>
                                  <a:pt x="84763" y="176639"/>
                                </a:lnTo>
                                <a:cubicBezTo>
                                  <a:pt x="37919" y="176639"/>
                                  <a:pt x="0" y="142559"/>
                                  <a:pt x="0" y="88316"/>
                                </a:cubicBezTo>
                                <a:cubicBezTo>
                                  <a:pt x="0" y="34082"/>
                                  <a:pt x="37918" y="0"/>
                                  <a:pt x="84763"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50" name="Shape 750"/>
                        <wps:cNvSpPr/>
                        <wps:spPr>
                          <a:xfrm>
                            <a:off x="1606295" y="423619"/>
                            <a:ext cx="95823" cy="232956"/>
                          </a:xfrm>
                          <a:custGeom>
                            <a:avLst/>
                            <a:gdLst/>
                            <a:ahLst/>
                            <a:cxnLst/>
                            <a:rect l="0" t="0" r="0" b="0"/>
                            <a:pathLst>
                              <a:path w="95823" h="232956">
                                <a:moveTo>
                                  <a:pt x="0" y="0"/>
                                </a:moveTo>
                                <a:lnTo>
                                  <a:pt x="16935" y="2771"/>
                                </a:lnTo>
                                <a:cubicBezTo>
                                  <a:pt x="25417" y="6046"/>
                                  <a:pt x="32507" y="11018"/>
                                  <a:pt x="38234" y="17806"/>
                                </a:cubicBezTo>
                                <a:lnTo>
                                  <a:pt x="38234" y="769"/>
                                </a:lnTo>
                                <a:lnTo>
                                  <a:pt x="95823" y="769"/>
                                </a:lnTo>
                                <a:lnTo>
                                  <a:pt x="95823" y="232956"/>
                                </a:lnTo>
                                <a:lnTo>
                                  <a:pt x="35312" y="232956"/>
                                </a:lnTo>
                                <a:lnTo>
                                  <a:pt x="35312" y="156598"/>
                                </a:lnTo>
                                <a:cubicBezTo>
                                  <a:pt x="29426" y="162599"/>
                                  <a:pt x="22416" y="167090"/>
                                  <a:pt x="14377" y="170079"/>
                                </a:cubicBezTo>
                                <a:lnTo>
                                  <a:pt x="0" y="172456"/>
                                </a:lnTo>
                                <a:lnTo>
                                  <a:pt x="0" y="126940"/>
                                </a:lnTo>
                                <a:cubicBezTo>
                                  <a:pt x="20382" y="126940"/>
                                  <a:pt x="36339" y="112127"/>
                                  <a:pt x="36339" y="86235"/>
                                </a:cubicBezTo>
                                <a:cubicBezTo>
                                  <a:pt x="36339" y="60390"/>
                                  <a:pt x="20381" y="45538"/>
                                  <a:pt x="0" y="45538"/>
                                </a:cubicBez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51" name="Shape 751"/>
                        <wps:cNvSpPr/>
                        <wps:spPr>
                          <a:xfrm>
                            <a:off x="1740352" y="424341"/>
                            <a:ext cx="182166" cy="173837"/>
                          </a:xfrm>
                          <a:custGeom>
                            <a:avLst/>
                            <a:gdLst/>
                            <a:ahLst/>
                            <a:cxnLst/>
                            <a:rect l="0" t="0" r="0" b="0"/>
                            <a:pathLst>
                              <a:path w="182166" h="173837">
                                <a:moveTo>
                                  <a:pt x="0" y="0"/>
                                </a:moveTo>
                                <a:lnTo>
                                  <a:pt x="60511" y="0"/>
                                </a:lnTo>
                                <a:lnTo>
                                  <a:pt x="60512" y="85826"/>
                                </a:lnTo>
                                <a:cubicBezTo>
                                  <a:pt x="60512" y="112329"/>
                                  <a:pt x="71097" y="122711"/>
                                  <a:pt x="89188" y="122711"/>
                                </a:cubicBezTo>
                                <a:cubicBezTo>
                                  <a:pt x="107356" y="122711"/>
                                  <a:pt x="121655" y="111061"/>
                                  <a:pt x="121655" y="82319"/>
                                </a:cubicBezTo>
                                <a:lnTo>
                                  <a:pt x="121655" y="0"/>
                                </a:lnTo>
                                <a:lnTo>
                                  <a:pt x="182166" y="0"/>
                                </a:lnTo>
                                <a:lnTo>
                                  <a:pt x="182166" y="47"/>
                                </a:lnTo>
                                <a:lnTo>
                                  <a:pt x="182166" y="171033"/>
                                </a:lnTo>
                                <a:lnTo>
                                  <a:pt x="124578" y="171033"/>
                                </a:lnTo>
                                <a:lnTo>
                                  <a:pt x="124578" y="152721"/>
                                </a:lnTo>
                                <a:cubicBezTo>
                                  <a:pt x="111465" y="166916"/>
                                  <a:pt x="92979" y="173837"/>
                                  <a:pt x="73309" y="173837"/>
                                </a:cubicBezTo>
                                <a:cubicBezTo>
                                  <a:pt x="30888" y="173837"/>
                                  <a:pt x="0" y="149871"/>
                                  <a:pt x="0" y="95590"/>
                                </a:cubicBez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52" name="Shape 752"/>
                        <wps:cNvSpPr/>
                        <wps:spPr>
                          <a:xfrm>
                            <a:off x="1961385" y="424341"/>
                            <a:ext cx="60512" cy="170989"/>
                          </a:xfrm>
                          <a:custGeom>
                            <a:avLst/>
                            <a:gdLst/>
                            <a:ahLst/>
                            <a:cxnLst/>
                            <a:rect l="0" t="0" r="0" b="0"/>
                            <a:pathLst>
                              <a:path w="60512" h="170989">
                                <a:moveTo>
                                  <a:pt x="0" y="0"/>
                                </a:moveTo>
                                <a:lnTo>
                                  <a:pt x="60512" y="0"/>
                                </a:lnTo>
                                <a:lnTo>
                                  <a:pt x="60512" y="170989"/>
                                </a:lnTo>
                                <a:lnTo>
                                  <a:pt x="1" y="170989"/>
                                </a:ln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53" name="Shape 753"/>
                        <wps:cNvSpPr/>
                        <wps:spPr>
                          <a:xfrm>
                            <a:off x="1954670" y="341716"/>
                            <a:ext cx="73940" cy="63740"/>
                          </a:xfrm>
                          <a:custGeom>
                            <a:avLst/>
                            <a:gdLst/>
                            <a:ahLst/>
                            <a:cxnLst/>
                            <a:rect l="0" t="0" r="0" b="0"/>
                            <a:pathLst>
                              <a:path w="73940" h="63740">
                                <a:moveTo>
                                  <a:pt x="36971" y="0"/>
                                </a:moveTo>
                                <a:cubicBezTo>
                                  <a:pt x="59248" y="0"/>
                                  <a:pt x="73940" y="12919"/>
                                  <a:pt x="73940" y="30926"/>
                                </a:cubicBezTo>
                                <a:cubicBezTo>
                                  <a:pt x="73940" y="49858"/>
                                  <a:pt x="59248" y="63740"/>
                                  <a:pt x="36971" y="63740"/>
                                </a:cubicBezTo>
                                <a:cubicBezTo>
                                  <a:pt x="14693" y="63739"/>
                                  <a:pt x="0" y="49858"/>
                                  <a:pt x="0" y="31889"/>
                                </a:cubicBezTo>
                                <a:lnTo>
                                  <a:pt x="0" y="31850"/>
                                </a:lnTo>
                                <a:cubicBezTo>
                                  <a:pt x="0" y="13889"/>
                                  <a:pt x="14693" y="0"/>
                                  <a:pt x="36971"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54" name="Shape 754"/>
                        <wps:cNvSpPr/>
                        <wps:spPr>
                          <a:xfrm>
                            <a:off x="2061079" y="421491"/>
                            <a:ext cx="115651" cy="173839"/>
                          </a:xfrm>
                          <a:custGeom>
                            <a:avLst/>
                            <a:gdLst/>
                            <a:ahLst/>
                            <a:cxnLst/>
                            <a:rect l="0" t="0" r="0" b="0"/>
                            <a:pathLst>
                              <a:path w="115651" h="173839">
                                <a:moveTo>
                                  <a:pt x="115572" y="0"/>
                                </a:moveTo>
                                <a:lnTo>
                                  <a:pt x="115651" y="47"/>
                                </a:lnTo>
                                <a:lnTo>
                                  <a:pt x="115651" y="53976"/>
                                </a:lnTo>
                                <a:cubicBezTo>
                                  <a:pt x="110200" y="53366"/>
                                  <a:pt x="106329" y="53013"/>
                                  <a:pt x="101905" y="53013"/>
                                </a:cubicBezTo>
                                <a:cubicBezTo>
                                  <a:pt x="77417" y="53013"/>
                                  <a:pt x="60511" y="65321"/>
                                  <a:pt x="60511" y="95284"/>
                                </a:cubicBezTo>
                                <a:lnTo>
                                  <a:pt x="60511" y="173839"/>
                                </a:lnTo>
                                <a:lnTo>
                                  <a:pt x="0" y="173839"/>
                                </a:lnTo>
                                <a:lnTo>
                                  <a:pt x="0" y="2850"/>
                                </a:lnTo>
                                <a:lnTo>
                                  <a:pt x="57589" y="2850"/>
                                </a:lnTo>
                                <a:lnTo>
                                  <a:pt x="57589" y="23355"/>
                                </a:lnTo>
                                <a:cubicBezTo>
                                  <a:pt x="70070" y="7884"/>
                                  <a:pt x="90056" y="0"/>
                                  <a:pt x="115572" y="0"/>
                                </a:cubicBez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s:wsp>
                        <wps:cNvPr id="756" name="Shape 756"/>
                        <wps:cNvSpPr/>
                        <wps:spPr>
                          <a:xfrm>
                            <a:off x="2183997" y="424341"/>
                            <a:ext cx="204838" cy="235039"/>
                          </a:xfrm>
                          <a:custGeom>
                            <a:avLst/>
                            <a:gdLst/>
                            <a:ahLst/>
                            <a:cxnLst/>
                            <a:rect l="0" t="0" r="0" b="0"/>
                            <a:pathLst>
                              <a:path w="204838" h="235039">
                                <a:moveTo>
                                  <a:pt x="0" y="0"/>
                                </a:moveTo>
                                <a:lnTo>
                                  <a:pt x="62170" y="0"/>
                                </a:lnTo>
                                <a:lnTo>
                                  <a:pt x="104512" y="104398"/>
                                </a:lnTo>
                                <a:lnTo>
                                  <a:pt x="147249" y="0"/>
                                </a:lnTo>
                                <a:lnTo>
                                  <a:pt x="204838" y="0"/>
                                </a:lnTo>
                                <a:lnTo>
                                  <a:pt x="204838" y="47"/>
                                </a:lnTo>
                                <a:lnTo>
                                  <a:pt x="130344" y="177956"/>
                                </a:lnTo>
                                <a:cubicBezTo>
                                  <a:pt x="112175" y="222115"/>
                                  <a:pt x="86659" y="235039"/>
                                  <a:pt x="52612" y="235039"/>
                                </a:cubicBezTo>
                                <a:cubicBezTo>
                                  <a:pt x="34442" y="235039"/>
                                  <a:pt x="14061" y="229038"/>
                                  <a:pt x="2607" y="219574"/>
                                </a:cubicBezTo>
                                <a:lnTo>
                                  <a:pt x="23619" y="177605"/>
                                </a:lnTo>
                                <a:cubicBezTo>
                                  <a:pt x="30572" y="183913"/>
                                  <a:pt x="40841" y="187681"/>
                                  <a:pt x="50400" y="187681"/>
                                </a:cubicBezTo>
                                <a:cubicBezTo>
                                  <a:pt x="62170" y="187681"/>
                                  <a:pt x="68885" y="183256"/>
                                  <a:pt x="73940" y="173180"/>
                                </a:cubicBezTo>
                                <a:lnTo>
                                  <a:pt x="0" y="0"/>
                                </a:lnTo>
                                <a:close/>
                              </a:path>
                            </a:pathLst>
                          </a:custGeom>
                          <a:ln w="0" cap="flat">
                            <a:miter lim="127000"/>
                          </a:ln>
                        </wps:spPr>
                        <wps:style>
                          <a:lnRef idx="0">
                            <a:srgbClr val="000000">
                              <a:alpha val="0"/>
                            </a:srgbClr>
                          </a:lnRef>
                          <a:fillRef idx="1">
                            <a:srgbClr val="29354C"/>
                          </a:fillRef>
                          <a:effectRef idx="0">
                            <a:scrgbClr r="0" g="0" b="0"/>
                          </a:effectRef>
                          <a:fontRef idx="none"/>
                        </wps:style>
                        <wps:bodyPr/>
                      </wps:wsp>
                    </wpg:wgp>
                  </a:graphicData>
                </a:graphic>
              </wp:inline>
            </w:drawing>
          </mc:Choice>
          <mc:Fallback xmlns:a="http://schemas.openxmlformats.org/drawingml/2006/main">
            <w:pict>
              <v:group id="Group 9430" style="width:188.097pt;height:51.9197pt;mso-position-horizontal-relative:char;mso-position-vertical-relative:line" coordsize="23888,6593">
                <v:shape id="Shape 720" style="position:absolute;width:0;height:0;left:232;top:2337;" coordsize="14,39" path="m0,0l14,8l0,39l0,0x">
                  <v:stroke weight="0pt" endcap="flat" joinstyle="miter" miterlimit="10" on="false" color="#000000" opacity="0"/>
                  <v:fill on="true" color="#29354c"/>
                </v:shape>
                <v:shape id="Shape 721" style="position:absolute;width:1926;height:2296;left:232;top:283;" coordsize="192690,229606" path="m102531,0c131507,0,161454,6608,183439,19229l164022,65580c142701,54235,121640,48535,102223,48535c75767,48535,66208,57390,66208,68429c66208,102159,192689,76924,192690,158327c192690,196793,160214,229606,93944,229606c66477,229606,39179,224110,18381,215245l0,205343l20689,159329c40419,172256,68468,181103,94260,181103c120045,181103,130575,173837,130575,163142c130575,128137,3790,153684,3790,71671c3790,32195,36261,0,102531,0x">
                  <v:stroke weight="0pt" endcap="flat" joinstyle="miter" miterlimit="10" on="false" color="#000000" opacity="0"/>
                  <v:fill on="true" color="#29354c"/>
                </v:shape>
                <v:shape id="Shape 722" style="position:absolute;width:1799;height:1766;left:2312;top:798;" coordsize="179954,176640" path="m99046,0c138244,0,168192,17350,179954,47008l133157,70661c124878,54587,112760,47619,98738,47619c77725,47619,61135,62119,61135,88011c61135,113903,77677,129021,98738,129021c112760,129021,124839,122092,133157,105972l179954,129632c168192,159290,138244,176640,99046,176640c41094,176640,0,140061,0,88011c0,36579,41094,0,99046,0x">
                  <v:stroke weight="0pt" endcap="flat" joinstyle="miter" miterlimit="10" on="false" color="#000000" opacity="0"/>
                  <v:fill on="true" color="#29354c"/>
                </v:shape>
                <v:shape id="Shape 723" style="position:absolute;width:974;height:1766;left:4214;top:798;" coordsize="97454,176639" path="m97454,0l97454,47619l83048,50288c69921,55580,61135,68591,61135,88010c61135,107429,70094,120788,83178,126254l97454,129020l97454,176639l58192,170067c22769,157266,0,126813,0,88010c0,49436,23115,19217,58451,6518l97454,0x">
                  <v:stroke weight="0pt" endcap="flat" joinstyle="miter" miterlimit="10" on="false" color="#000000" opacity="0"/>
                  <v:fill on="true" color="#29354c"/>
                </v:shape>
                <v:shape id="Shape 724" style="position:absolute;width:974;height:1766;left:5188;top:798;" coordsize="97462,176640" path="m4,0c56360,0,97462,36579,97462,88011c97462,139442,56984,176640,4,176640l0,176639l0,129021l4,129021c20393,129021,36319,114208,36319,88011c36319,62166,20709,47619,4,47619l0,47619l0,1l4,0x">
                  <v:stroke weight="0pt" endcap="flat" joinstyle="miter" miterlimit="10" on="false" color="#000000" opacity="0"/>
                  <v:fill on="true" color="#29354c"/>
                </v:shape>
                <v:shape id="Shape 725" style="position:absolute;width:1372;height:2119;left:6261;top:444;" coordsize="137273,211998" path="m25176,0l85696,0l85696,44471l125194,44471l125194,89287l85696,89287l85696,146066c85696,158679,93034,165601,103833,165601c110508,165601,117192,163722,122326,160261l137273,202227c126742,208843,111172,211998,95247,211998c50969,211998,25176,190530,25176,146677l25176,89287l0,89287l0,44471l25176,44471l25176,0x">
                  <v:stroke weight="0pt" endcap="flat" joinstyle="miter" miterlimit="10" on="false" color="#000000" opacity="0"/>
                  <v:fill on="true" color="#29354c"/>
                </v:shape>
                <v:shape id="Shape 726" style="position:absolute;width:1372;height:2119;left:7651;top:444;" coordsize="137256,211998" path="m25160,0l85672,0l85672,44471l125170,44471l125170,89287l85672,89287l85672,146066c85672,158679,93018,165601,103841,165601c110477,165601,117191,163722,122326,160261l137256,202227c126750,208843,111188,211998,95230,211998c50992,211998,25160,190530,25160,146677l25160,89287l0,89287l0,44471l25160,44471l25160,0x">
                  <v:stroke weight="0pt" endcap="flat" joinstyle="miter" miterlimit="10" on="false" color="#000000" opacity="0"/>
                  <v:fill on="true" color="#29354c"/>
                </v:shape>
                <v:shape id="Shape 727" style="position:absolute;width:605;height:1709;left:9255;top:826;" coordsize="60512,170987" path="m0,0l60511,0l60512,170987l0,170987l0,0x">
                  <v:stroke weight="0pt" endcap="flat" joinstyle="miter" miterlimit="10" on="false" color="#000000" opacity="0"/>
                  <v:fill on="true" color="#29354c"/>
                </v:shape>
                <v:shape id="Shape 728" style="position:absolute;width:738;height:637;left:9189;top:0;" coordsize="73862,63740" path="m36891,0c59168,0,73862,12919,73862,30926c73862,49850,59168,63740,36892,63740c14614,63740,0,49850,0,31889l0,31850c0,13889,14614,0,36891,0x">
                  <v:stroke weight="0pt" endcap="flat" joinstyle="miter" miterlimit="10" on="false" color="#000000" opacity="0"/>
                  <v:fill on="true" color="#29354c"/>
                </v:shape>
                <v:shape id="Shape 729" style="position:absolute;width:1618;height:1766;left:10116;top:798;" coordsize="161864,176679" path="m87607,0c111780,0,138560,5034,155781,14500l137612,55198c120391,45732,103170,42584,87923,42584c67542,42584,60275,48276,60275,54587c60275,78240,161864,52700,161864,120519c161864,152064,132556,176679,76469,176679c47161,176679,16905,169414,0,159032l0,158985l18090,117974c34048,127745,57352,133750,78286,133750c99378,133750,105382,129327,105382,122092c105382,99050,3476,125248,3476,56779c3476,24616,33416,0,87607,0x">
                  <v:stroke weight="0pt" endcap="flat" joinstyle="miter" miterlimit="10" on="false" color="#000000" opacity="0"/>
                  <v:fill on="true" color="#29354c"/>
                </v:shape>
                <v:shape id="Shape 730" style="position:absolute;width:1837;height:2341;left:11995;top:195;" coordsize="183746,234124" path="m0,0l60511,0l60511,78905c73862,66589,92031,60287,112412,60287c152937,60287,183746,83329,183746,136295l183746,234077l123235,234077l123235,146066c123235,121443,112412,111061,94875,111061c75521,111061,60511,123063,60511,151453l60511,234124l0,234124l0,0x">
                  <v:stroke weight="0pt" endcap="flat" joinstyle="miter" miterlimit="10" on="false" color="#000000" opacity="0"/>
                  <v:fill on="true" color="#29354c"/>
                </v:shape>
                <v:shape id="Shape 731" style="position:absolute;width:2185;height:2296;left:15052;top:283;" coordsize="218505,229646" path="m122682,0c163760,0,196860,14806,218504,41614l178375,77582c164392,60851,147170,51737,125842,51737c89187,51737,63750,76971,63750,114819c63750,152674,89187,177909,125842,177909c147170,177909,164392,168748,178375,152064l218505,188032c196860,214840,163760,229646,122682,229646c51901,229645,0,182027,0,114819c0,47619,51980,0,122682,0x">
                  <v:stroke weight="0pt" endcap="flat" joinstyle="miter" miterlimit="10" on="false" color="#000000" opacity="0"/>
                  <v:fill on="true" color="#29354c"/>
                </v:shape>
                <v:shape id="Shape 732" style="position:absolute;width:1838;height:2341;left:17489;top:195;" coordsize="183825,234124" path="m0,0l60512,0l60512,78905c73862,66589,92032,60287,112413,60287c152859,60287,183825,83329,183825,136295l183825,234077l123314,234077l123314,146066c123314,121443,112413,111061,94954,111061c75521,111061,60512,123063,60512,151453l60512,234124l0,234124l0,0x">
                  <v:stroke weight="0pt" endcap="flat" joinstyle="miter" miterlimit="10" on="false" color="#000000" opacity="0"/>
                  <v:fill on="true" color="#29354c"/>
                </v:shape>
                <v:shape id="Shape 733" style="position:absolute;width:605;height:1709;left:19706;top:826;" coordsize="60512,170987" path="m0,0l60511,0l60512,170987l0,170987l0,0x">
                  <v:stroke weight="0pt" endcap="flat" joinstyle="miter" miterlimit="10" on="false" color="#000000" opacity="0"/>
                  <v:fill on="true" color="#29354c"/>
                </v:shape>
                <v:shape id="Shape 734" style="position:absolute;width:739;height:637;left:19639;top:0;" coordsize="73941,63740" path="m36971,0c59248,0,73941,12919,73941,30926c73941,49850,59248,63740,36971,63740c14694,63740,0,49850,0,31889l0,31850c0,13890,14694,0,36971,0x">
                  <v:stroke weight="0pt" endcap="flat" joinstyle="miter" miterlimit="10" on="false" color="#000000" opacity="0"/>
                  <v:fill on="true" color="#29354c"/>
                </v:shape>
                <v:shape id="Shape 735" style="position:absolute;width:605;height:2340;left:20703;top:195;" coordsize="60518,234077" path="m0,0l60518,0l60518,234077l1,234077l0,0x">
                  <v:stroke weight="0pt" endcap="flat" joinstyle="miter" miterlimit="10" on="false" color="#000000" opacity="0"/>
                  <v:fill on="true" color="#29354c"/>
                </v:shape>
                <v:shape id="Shape 736" style="position:absolute;width:976;height:1766;left:21601;top:798;" coordsize="97601,176640" path="m85079,0l97601,2004l97601,47608l83489,50243c70391,55537,61460,68551,61460,87964c61460,107383,70258,120742,83389,126208l97601,128937l97601,174571l85079,176640c37919,176640,0,142559,0,88011c0,33471,37919,0,85079,0x">
                  <v:stroke weight="0pt" endcap="flat" joinstyle="miter" miterlimit="10" on="false" color="#000000" opacity="0"/>
                  <v:fill on="true" color="#29354c"/>
                </v:shape>
                <v:shape id="Shape 737" style="position:absolute;width:957;height:2348;left:22577;top:195;" coordsize="95783,234858" path="m35271,0l95783,0l95783,234077l38116,234077l38116,217032c32388,223824,25298,228798,16855,232074l0,234858l0,189223l197,189261c20894,189261,36140,174456,36140,148251c36140,122406,20578,107858,197,107858l0,107895l0,62291l14604,64628c22612,67547,29544,71960,35271,77942l35271,0x">
                  <v:stroke weight="0pt" endcap="flat" joinstyle="miter" miterlimit="10" on="false" color="#000000" opacity="0"/>
                  <v:fill on="true" color="#29354c"/>
                </v:shape>
                <v:shape id="Shape 738" style="position:absolute;width:1289;height:2208;left:0;top:3745;" coordsize="128997,220800" path="m98425,0l128997,0l128997,61204l128997,61203l100329,131863l128997,131863l128997,177908l81883,177908l64366,220800l0,220800l98425,0x">
                  <v:stroke weight="0pt" endcap="flat" joinstyle="miter" miterlimit="10" on="false" color="#000000" opacity="0"/>
                  <v:fill on="true" color="#29354c"/>
                </v:shape>
                <v:shape id="Shape 739" style="position:absolute;width:1302;height:2208;left:1289;top:3745;" coordsize="130281,220801" path="m0,0l31543,0l130281,220801l64674,220800l47161,177909l0,177908l0,131863l28668,131863l0,61204l0,0x">
                  <v:stroke weight="0pt" endcap="flat" joinstyle="miter" miterlimit="10" on="false" color="#000000" opacity="0"/>
                  <v:fill on="true" color="#29354c"/>
                </v:shape>
                <v:shape id="Shape 740" style="position:absolute;width:958;height:2348;left:2742;top:3612;" coordsize="95827,234836" path="m0,0l60519,0l60519,77942c66404,71941,73418,67527,81464,64613l95827,62324l95827,107906l95823,107905c75434,107905,59508,122406,59508,148297c59508,174190,75434,189308,95823,189308l95827,189307l95827,234836l78948,232075c70465,228801,63375,223829,57644,217040l57644,234079l0,234079l0,0x">
                  <v:stroke weight="0pt" endcap="flat" joinstyle="miter" miterlimit="10" on="false" color="#000000" opacity="0"/>
                  <v:fill on="true" color="#29354c"/>
                </v:shape>
                <v:shape id="Shape 741" style="position:absolute;width:975;height:1766;left:3700;top:4215;" coordsize="97501,176640" path="m12786,0c59583,0,97501,33729,97501,88011c97501,142598,59583,176640,12786,176640l0,174549l0,129021l14276,126297c27360,120903,36319,107659,36319,88011c36319,68627,27360,55598,14276,50295l0,47619l0,2038l12786,0x">
                  <v:stroke weight="0pt" endcap="flat" joinstyle="miter" miterlimit="10" on="false" color="#000000" opacity="0"/>
                  <v:fill on="true" color="#29354c"/>
                </v:shape>
                <v:shape id="Shape 742" style="position:absolute;width:1821;height:1738;left:4950;top:4243;" coordsize="182166,173837" path="m0,0l60511,0l60511,85826c60511,112329,71042,122711,89179,122711c107317,122711,121647,111061,121647,82319l121647,0l182166,0l182166,47l182166,171033l124523,171033l124523,152721c111480,166916,92987,173837,73254,173837c30872,173837,0,149871,0,95590l0,0x">
                  <v:stroke weight="0pt" endcap="flat" joinstyle="miter" miterlimit="10" on="false" color="#000000" opacity="0"/>
                  <v:fill on="true" color="#29354c"/>
                </v:shape>
                <v:shape id="Shape 743" style="position:absolute;width:1618;height:1766;left:7023;top:4215;" coordsize="161880,176683" path="m87623,0c111796,0,138576,5034,155797,14500l137628,55198c120407,45740,103185,42584,87939,42584c67550,42584,60251,48276,60251,54587c60251,78240,161880,52700,161880,120519c161880,152063,132572,176683,76484,176683c47201,176683,16897,169414,47,159024l0,158985l18138,117982c34063,127745,57336,133750,78349,133750c99394,133750,105397,129327,105397,122100c105397,99050,3492,125248,3492,56779c3492,24623,33447,0,87623,0x">
                  <v:stroke weight="0pt" endcap="flat" joinstyle="miter" miterlimit="10" on="false" color="#000000" opacity="0"/>
                  <v:fill on="true" color="#29354c"/>
                </v:shape>
                <v:shape id="Shape 744" style="position:absolute;width:953;height:1756;left:8793;top:4215;" coordsize="95309,175680" path="m94954,0l95309,58l95309,42512l95270,42498c76469,42498,63434,53843,59958,71851l95309,71851l95309,103396l60827,103396c63395,112071,68431,118937,75610,123635l95309,128786l95309,175680l59555,169979c22396,157025,0,126328,0,88019c0,36931,40446,0,94954,0x">
                  <v:stroke weight="0pt" endcap="flat" joinstyle="miter" miterlimit="10" on="false" color="#000000" opacity="0"/>
                  <v:fill on="true" color="#29354c"/>
                </v:shape>
                <v:shape id="Shape 745" style="position:absolute;width:795;height:605;left:9746;top:5376;" coordsize="79589,60588" path="m47753,0l79589,32813c63079,51126,38827,60588,6043,60588l0,59625l0,12730l7939,14805c24845,14805,35983,10077,47753,0x">
                  <v:stroke weight="0pt" endcap="flat" joinstyle="miter" miterlimit="10" on="false" color="#000000" opacity="0"/>
                  <v:fill on="true" color="#29354c"/>
                </v:shape>
                <v:shape id="Shape 746" style="position:absolute;width:919;height:1033;left:9746;top:4216;" coordsize="91992,103376" path="m0,0l35570,5848c68707,17539,91992,46216,91992,88571c91992,92995,91439,98647,91044,103376l91044,103337l0,103337l0,71792l35351,71792c33732,62812,29584,55474,23492,50381l0,42453l0,0x">
                  <v:stroke weight="0pt" endcap="flat" joinstyle="miter" miterlimit="10" on="false" color="#000000" opacity="0"/>
                  <v:fill on="true" color="#29354c"/>
                </v:shape>
                <v:shape id="Shape 747" style="position:absolute;width:630;height:2207;left:11903;top:3745;" coordsize="63087,220798" path="m0,0l63087,0l63087,220798l0,220798l0,0x">
                  <v:stroke weight="0pt" endcap="flat" joinstyle="miter" miterlimit="10" on="false" color="#000000" opacity="0"/>
                  <v:fill on="true" color="#29354c"/>
                </v:shape>
                <v:shape id="Shape 748" style="position:absolute;width:1838;height:1738;left:12953;top:4215;" coordsize="183825,173836" path="m112412,0c152858,0,183746,23042,183746,76008l183825,76008l183825,173792l123314,173792l123314,85779c123314,61156,112491,50774,94954,50774c75521,50774,60511,62776,60511,91166l60511,173836l0,173836l0,2850l57667,2850l57667,21468c71334,7273,90767,0,112412,0x">
                  <v:stroke weight="0pt" endcap="flat" joinstyle="miter" miterlimit="10" on="false" color="#000000" opacity="0"/>
                  <v:fill on="true" color="#29354c"/>
                </v:shape>
                <v:shape id="Shape 749" style="position:absolute;width:974;height:1766;left:15088;top:4215;" coordsize="97482,176639" path="m84763,0l97482,2081l97482,47619c77101,47619,61143,62424,61143,88316c61143,114208,77101,129021,97482,129021l97482,174537l84763,176639c37919,176639,0,142559,0,88316c0,34082,37918,0,84763,0x">
                  <v:stroke weight="0pt" endcap="flat" joinstyle="miter" miterlimit="10" on="false" color="#000000" opacity="0"/>
                  <v:fill on="true" color="#29354c"/>
                </v:shape>
                <v:shape id="Shape 750" style="position:absolute;width:958;height:2329;left:16062;top:4236;" coordsize="95823,232956" path="m0,0l16935,2771c25417,6046,32507,11018,38234,17806l38234,769l95823,769l95823,232956l35312,232956l35312,156598c29426,162599,22416,167090,14377,170079l0,172456l0,126940c20382,126940,36339,112127,36339,86235c36339,60390,20381,45538,0,45538l0,0x">
                  <v:stroke weight="0pt" endcap="flat" joinstyle="miter" miterlimit="10" on="false" color="#000000" opacity="0"/>
                  <v:fill on="true" color="#29354c"/>
                </v:shape>
                <v:shape id="Shape 751" style="position:absolute;width:1821;height:1738;left:17403;top:4243;" coordsize="182166,173837" path="m0,0l60511,0l60512,85826c60512,112329,71097,122711,89188,122711c107356,122711,121655,111061,121655,82319l121655,0l182166,0l182166,47l182166,171033l124578,171033l124578,152721c111465,166916,92979,173837,73309,173837c30888,173837,0,149871,0,95590l0,0x">
                  <v:stroke weight="0pt" endcap="flat" joinstyle="miter" miterlimit="10" on="false" color="#000000" opacity="0"/>
                  <v:fill on="true" color="#29354c"/>
                </v:shape>
                <v:shape id="Shape 752" style="position:absolute;width:605;height:1709;left:19613;top:4243;" coordsize="60512,170989" path="m0,0l60512,0l60512,170989l1,170989l0,0x">
                  <v:stroke weight="0pt" endcap="flat" joinstyle="miter" miterlimit="10" on="false" color="#000000" opacity="0"/>
                  <v:fill on="true" color="#29354c"/>
                </v:shape>
                <v:shape id="Shape 753" style="position:absolute;width:739;height:637;left:19546;top:3417;" coordsize="73940,63740" path="m36971,0c59248,0,73940,12919,73940,30926c73940,49858,59248,63740,36971,63740c14693,63739,0,49858,0,31889l0,31850c0,13889,14693,0,36971,0x">
                  <v:stroke weight="0pt" endcap="flat" joinstyle="miter" miterlimit="10" on="false" color="#000000" opacity="0"/>
                  <v:fill on="true" color="#29354c"/>
                </v:shape>
                <v:shape id="Shape 754" style="position:absolute;width:1156;height:1738;left:20610;top:4214;" coordsize="115651,173839" path="m115572,0l115651,47l115651,53976c110200,53366,106329,53013,101905,53013c77417,53013,60511,65321,60511,95284l60511,173839l0,173839l0,2850l57589,2850l57589,23355c70070,7884,90056,0,115572,0x">
                  <v:stroke weight="0pt" endcap="flat" joinstyle="miter" miterlimit="10" on="false" color="#000000" opacity="0"/>
                  <v:fill on="true" color="#29354c"/>
                </v:shape>
                <v:shape id="Shape 756" style="position:absolute;width:2048;height:2350;left:21839;top:4243;" coordsize="204838,235039" path="m0,0l62170,0l104512,104398l147249,0l204838,0l204838,47l130344,177956c112175,222115,86659,235039,52612,235039c34442,235039,14061,229038,2607,219574l23619,177605c30572,183913,40841,187681,50400,187681c62170,187681,68885,183256,73940,173180l0,0x">
                  <v:stroke weight="0pt" endcap="flat" joinstyle="miter" miterlimit="10" on="false" color="#000000" opacity="0"/>
                  <v:fill on="true" color="#29354c"/>
                </v:shape>
              </v:group>
            </w:pict>
          </mc:Fallback>
        </mc:AlternateContent>
      </w:r>
    </w:p>
    <w:p w14:paraId="5CF7C8CA" w14:textId="77777777" w:rsidR="00380DE4" w:rsidRDefault="005D52B2">
      <w:pPr>
        <w:spacing w:after="264"/>
        <w:ind w:left="-5"/>
        <w:jc w:val="left"/>
      </w:pPr>
      <w:r>
        <w:rPr>
          <w:b/>
        </w:rPr>
        <w:t xml:space="preserve">Privacy Notice </w:t>
      </w:r>
    </w:p>
    <w:p w14:paraId="28DEDE74" w14:textId="77777777" w:rsidR="00380DE4" w:rsidRDefault="005D52B2">
      <w:pPr>
        <w:spacing w:after="269"/>
        <w:ind w:left="-5"/>
      </w:pPr>
      <w:r>
        <w:t xml:space="preserve">This notice explains our approach to collecting and handling your personal data. </w:t>
      </w:r>
    </w:p>
    <w:p w14:paraId="0908BF4B" w14:textId="77777777" w:rsidR="00380DE4" w:rsidRDefault="005D52B2">
      <w:pPr>
        <w:spacing w:after="270"/>
        <w:ind w:left="-5"/>
      </w:pPr>
      <w:r>
        <w:t xml:space="preserve">We are an independent public inquiry and we exercise statutory functions under the Inquiries Act 2005, in the public interest. We investigate the nature and extent of abuse of children whilst in care in Scotland. We publish various documents relating to our investigations and findings, and sometimes this may include some personal data. We need to process personal data to enable us to carry out our work. </w:t>
      </w:r>
    </w:p>
    <w:p w14:paraId="2F9F47BC" w14:textId="77777777" w:rsidR="00380DE4" w:rsidRDefault="005D52B2">
      <w:pPr>
        <w:spacing w:after="269"/>
        <w:ind w:left="-5"/>
      </w:pPr>
      <w:r>
        <w:t xml:space="preserve">We explain in this notice in general terms how we collect and handle personal data. </w:t>
      </w:r>
    </w:p>
    <w:p w14:paraId="0C8FC693" w14:textId="77777777" w:rsidR="00380DE4" w:rsidRDefault="005D52B2">
      <w:pPr>
        <w:spacing w:after="264"/>
        <w:ind w:left="-5"/>
        <w:jc w:val="left"/>
      </w:pPr>
      <w:hyperlink r:id="rId7">
        <w:r>
          <w:rPr>
            <w:b/>
          </w:rPr>
          <w:t>Why we process your personal data</w:t>
        </w:r>
      </w:hyperlink>
      <w:hyperlink r:id="rId8">
        <w:r>
          <w:rPr>
            <w:b/>
          </w:rPr>
          <w:t xml:space="preserve"> </w:t>
        </w:r>
      </w:hyperlink>
    </w:p>
    <w:p w14:paraId="02C1AFA0" w14:textId="77777777" w:rsidR="00380DE4" w:rsidRDefault="005D52B2">
      <w:pPr>
        <w:spacing w:after="266"/>
        <w:ind w:left="-5"/>
      </w:pPr>
      <w:r>
        <w:t>We process your personal data for a number of reasons, all of which help us to fulfil our</w:t>
      </w:r>
      <w:hyperlink r:id="rId9">
        <w:r>
          <w:t xml:space="preserve"> </w:t>
        </w:r>
      </w:hyperlink>
      <w:hyperlink r:id="rId10">
        <w:r>
          <w:rPr>
            <w:u w:val="single" w:color="000000"/>
          </w:rPr>
          <w:t>Terms of Reference.</w:t>
        </w:r>
      </w:hyperlink>
      <w:hyperlink r:id="rId11">
        <w:r>
          <w:t xml:space="preserve"> </w:t>
        </w:r>
      </w:hyperlink>
    </w:p>
    <w:p w14:paraId="5B7B45C5" w14:textId="77777777" w:rsidR="00380DE4" w:rsidRDefault="005D52B2">
      <w:pPr>
        <w:spacing w:after="264"/>
        <w:ind w:left="-5"/>
        <w:jc w:val="left"/>
      </w:pPr>
      <w:hyperlink r:id="rId12">
        <w:r>
          <w:rPr>
            <w:b/>
          </w:rPr>
          <w:t>How we collect personal data</w:t>
        </w:r>
      </w:hyperlink>
      <w:hyperlink r:id="rId13">
        <w:r>
          <w:rPr>
            <w:b/>
          </w:rPr>
          <w:t xml:space="preserve"> </w:t>
        </w:r>
      </w:hyperlink>
    </w:p>
    <w:p w14:paraId="23307CB3" w14:textId="77777777" w:rsidR="00380DE4" w:rsidRDefault="005D52B2">
      <w:pPr>
        <w:spacing w:after="269"/>
        <w:ind w:left="-5"/>
      </w:pPr>
      <w:r>
        <w:t>When a person visits our website we collect information to measure the use of the website. We do not collect information that identifies anyone but we do track how many individuals have viewed different pages so we know what information appears to be of most interest. Further information is provided on our</w:t>
      </w:r>
      <w:hyperlink r:id="rId14">
        <w:r>
          <w:t xml:space="preserve"> </w:t>
        </w:r>
      </w:hyperlink>
      <w:hyperlink r:id="rId15">
        <w:r>
          <w:rPr>
            <w:u w:val="single" w:color="000000"/>
          </w:rPr>
          <w:t>Terms &amp; Conditions page.</w:t>
        </w:r>
      </w:hyperlink>
      <w:hyperlink r:id="rId16">
        <w:r>
          <w:rPr>
            <w:u w:val="single" w:color="000000"/>
          </w:rPr>
          <w:t xml:space="preserve"> </w:t>
        </w:r>
      </w:hyperlink>
      <w:hyperlink r:id="rId17">
        <w:r>
          <w:t xml:space="preserve"> </w:t>
        </w:r>
      </w:hyperlink>
    </w:p>
    <w:p w14:paraId="162C9940" w14:textId="77777777" w:rsidR="00380DE4" w:rsidRDefault="005D52B2">
      <w:pPr>
        <w:spacing w:after="269"/>
        <w:ind w:left="-5"/>
      </w:pPr>
      <w:r>
        <w:t xml:space="preserve">If you contact us by telephone, email or letter, or if you use the contact form on our website, we will retain any personal data you provide to us in doing so, and we may use it to contact you about the work of the Inquiry. We may also use it to help us with our investigations and to help us decide which institutions or organisations need to be investigated. </w:t>
      </w:r>
    </w:p>
    <w:p w14:paraId="47FFE4E5" w14:textId="77777777" w:rsidR="00380DE4" w:rsidRDefault="005D52B2">
      <w:pPr>
        <w:spacing w:after="269"/>
        <w:ind w:left="-5"/>
      </w:pPr>
      <w:r>
        <w:t xml:space="preserve">We may approach you to ask you to give evidence to the Inquiry, in which case we will retain any additional personal data you provide to us and we may use it to contact you about the work of the Inquiry. </w:t>
      </w:r>
    </w:p>
    <w:p w14:paraId="3EFD0B52" w14:textId="77777777" w:rsidR="00380DE4" w:rsidRDefault="005D52B2">
      <w:pPr>
        <w:spacing w:after="265"/>
        <w:ind w:left="-5"/>
      </w:pPr>
      <w:r>
        <w:t>If you provide us with evidence, whether by giving a statement, or in response to a statutory notice under section 21 of the Inquiries Act 2005 requiring you to submit written evidence, or by attending the Inquiry to give evidence in person, or in any other way, we will retain any personal data you provide in doing so. Also we will retain any personal data which you provide in any communications we have with you in relation to your evidence. We will use any such personal data to help us with our investigati</w:t>
      </w:r>
      <w:r>
        <w:t xml:space="preserve">ons and/or otherwise fulfil our Terms of Reference. </w:t>
      </w:r>
    </w:p>
    <w:p w14:paraId="0CA8125F" w14:textId="77777777" w:rsidR="00380DE4" w:rsidRDefault="005D52B2">
      <w:pPr>
        <w:spacing w:after="269"/>
        <w:ind w:left="-5"/>
      </w:pPr>
      <w:r>
        <w:t xml:space="preserve">We also recover records from a range of sources, including providers of residential care for children, local authorities, Police Scotland, the Crown and Procurator Fiscal Service, and the Scottish Government. </w:t>
      </w:r>
    </w:p>
    <w:p w14:paraId="26D5883A" w14:textId="77777777" w:rsidR="00380DE4" w:rsidRDefault="005D52B2">
      <w:pPr>
        <w:spacing w:after="264"/>
        <w:ind w:left="-5"/>
        <w:jc w:val="left"/>
      </w:pPr>
      <w:hyperlink r:id="rId18">
        <w:r>
          <w:rPr>
            <w:b/>
          </w:rPr>
          <w:t>What sort of data we collect</w:t>
        </w:r>
      </w:hyperlink>
      <w:hyperlink r:id="rId19">
        <w:r>
          <w:rPr>
            <w:b/>
          </w:rPr>
          <w:t xml:space="preserve"> </w:t>
        </w:r>
      </w:hyperlink>
    </w:p>
    <w:p w14:paraId="68D7D802" w14:textId="77777777" w:rsidR="00380DE4" w:rsidRDefault="005D52B2">
      <w:pPr>
        <w:spacing w:after="270"/>
        <w:ind w:left="-5"/>
      </w:pPr>
      <w:r>
        <w:t xml:space="preserve">We collect data about children in care, data about the abuse of children in care and data about the impact of such abuse. We collect and retain contact details, data known as special category data and information about criminal convictions. </w:t>
      </w:r>
    </w:p>
    <w:p w14:paraId="3B86B4BF" w14:textId="77777777" w:rsidR="00380DE4" w:rsidRDefault="005D52B2">
      <w:pPr>
        <w:spacing w:after="269"/>
        <w:ind w:left="-5"/>
      </w:pPr>
      <w:r>
        <w:t xml:space="preserve">The records we recover might include personal data including sensitive personal data such as data relating to a person’s criminal convictions, offences, private life or sexual orientation. </w:t>
      </w:r>
    </w:p>
    <w:p w14:paraId="39D0CC11" w14:textId="77777777" w:rsidR="00380DE4" w:rsidRDefault="005D52B2">
      <w:pPr>
        <w:spacing w:after="264"/>
        <w:ind w:left="-5"/>
        <w:jc w:val="left"/>
      </w:pPr>
      <w:hyperlink r:id="rId20">
        <w:r>
          <w:rPr>
            <w:b/>
          </w:rPr>
          <w:t>How personal data is held</w:t>
        </w:r>
      </w:hyperlink>
      <w:hyperlink r:id="rId21">
        <w:r>
          <w:rPr>
            <w:b/>
          </w:rPr>
          <w:t xml:space="preserve"> </w:t>
        </w:r>
      </w:hyperlink>
    </w:p>
    <w:p w14:paraId="1A31895C" w14:textId="77777777" w:rsidR="00380DE4" w:rsidRDefault="005D52B2">
      <w:pPr>
        <w:spacing w:after="269"/>
        <w:ind w:left="-5"/>
      </w:pPr>
      <w:r>
        <w:t xml:space="preserve">We keep your personal data secure and only share it with those who need to see it. </w:t>
      </w:r>
    </w:p>
    <w:p w14:paraId="796F5873" w14:textId="77777777" w:rsidR="00380DE4" w:rsidRDefault="005D52B2">
      <w:pPr>
        <w:spacing w:after="269"/>
        <w:ind w:left="-5"/>
      </w:pPr>
      <w:r>
        <w:t xml:space="preserve">Personal data is held in secure encrypted electronic storage systems that are only accessible by individuals working for or on behalf of the Inquiry. Any hard copy information is held in secure conditions within premises to which members of the public do not have access. </w:t>
      </w:r>
    </w:p>
    <w:p w14:paraId="3FA11F4D" w14:textId="77777777" w:rsidR="00380DE4" w:rsidRDefault="005D52B2">
      <w:pPr>
        <w:spacing w:after="269"/>
        <w:ind w:left="-5"/>
      </w:pPr>
      <w:r>
        <w:t xml:space="preserve">All personal data we receive is handled fairly and lawfully in line with data protection legislation. </w:t>
      </w:r>
    </w:p>
    <w:p w14:paraId="233A99A0" w14:textId="77777777" w:rsidR="00380DE4" w:rsidRDefault="005D52B2">
      <w:pPr>
        <w:spacing w:after="264"/>
        <w:ind w:left="-5"/>
        <w:jc w:val="left"/>
      </w:pPr>
      <w:hyperlink r:id="rId22">
        <w:r>
          <w:rPr>
            <w:b/>
          </w:rPr>
          <w:t>Who will personal data be shared with</w:t>
        </w:r>
      </w:hyperlink>
      <w:hyperlink r:id="rId23">
        <w:r>
          <w:rPr>
            <w:b/>
          </w:rPr>
          <w:t xml:space="preserve"> </w:t>
        </w:r>
      </w:hyperlink>
    </w:p>
    <w:p w14:paraId="1A246200" w14:textId="77777777" w:rsidR="00380DE4" w:rsidRDefault="005D52B2">
      <w:pPr>
        <w:spacing w:after="270"/>
        <w:ind w:left="-5"/>
      </w:pPr>
      <w:r>
        <w:t xml:space="preserve">We may have to disclose personal data, on a strictly confidential basis, to organisations which provide(d) or arranged residential care for children, to people who are alleged to have abused children in care, to organisations which hold records which could assist the Inquiry with its investigations, to experts or to the police. </w:t>
      </w:r>
    </w:p>
    <w:p w14:paraId="00D0496F" w14:textId="77777777" w:rsidR="00380DE4" w:rsidRDefault="005D52B2">
      <w:pPr>
        <w:ind w:left="-5"/>
      </w:pPr>
      <w:r>
        <w:t xml:space="preserve">In some cases, we may publicise your data to allow us to fulfil our Terms of Reference. However, we are extremely careful about what data is made public and only publish it where we are satisfied, having had regard to data protection and inquiries legislation and any restriction orders issued by the Chair, that it is appropriate to do so. </w:t>
      </w:r>
    </w:p>
    <w:p w14:paraId="519DD9FA" w14:textId="77777777" w:rsidR="00380DE4" w:rsidRDefault="005D52B2">
      <w:pPr>
        <w:spacing w:after="268"/>
        <w:ind w:left="-5"/>
      </w:pPr>
      <w:r>
        <w:t>Some people are entitled to be anonymous and, unless they have expressly waived their anonymity, their identities will be protected by appropriate redaction before publication. Details of those who are entitled to anonymity are set out in the Chair’s General Restriction Order,</w:t>
      </w:r>
      <w:hyperlink r:id="rId24">
        <w:r>
          <w:t xml:space="preserve"> </w:t>
        </w:r>
      </w:hyperlink>
      <w:hyperlink r:id="rId25">
        <w:r>
          <w:t xml:space="preserve">which </w:t>
        </w:r>
      </w:hyperlink>
      <w:hyperlink r:id="rId26">
        <w:r>
          <w:t>you can see here.</w:t>
        </w:r>
      </w:hyperlink>
      <w:hyperlink r:id="rId27">
        <w:r>
          <w:t xml:space="preserve"> </w:t>
        </w:r>
      </w:hyperlink>
      <w:r>
        <w:t xml:space="preserve"> </w:t>
      </w:r>
    </w:p>
    <w:p w14:paraId="2FC01D92" w14:textId="77777777" w:rsidR="00380DE4" w:rsidRDefault="005D52B2">
      <w:pPr>
        <w:spacing w:after="269"/>
        <w:ind w:left="-5"/>
      </w:pPr>
      <w:r>
        <w:t xml:space="preserve">If you are concerned or unsure about whether your personal information may be made public, you can ask our witness support team about whether you are entitled to anonymity. </w:t>
      </w:r>
    </w:p>
    <w:p w14:paraId="783B2F7F" w14:textId="77777777" w:rsidR="00380DE4" w:rsidRDefault="005D52B2">
      <w:pPr>
        <w:spacing w:after="264"/>
        <w:ind w:left="-5"/>
        <w:jc w:val="left"/>
      </w:pPr>
      <w:hyperlink r:id="rId28">
        <w:r>
          <w:rPr>
            <w:b/>
          </w:rPr>
          <w:t>Data controller</w:t>
        </w:r>
      </w:hyperlink>
      <w:hyperlink r:id="rId29">
        <w:r>
          <w:rPr>
            <w:b/>
          </w:rPr>
          <w:t xml:space="preserve"> </w:t>
        </w:r>
      </w:hyperlink>
    </w:p>
    <w:p w14:paraId="119A0397" w14:textId="77777777" w:rsidR="00380DE4" w:rsidRDefault="005D52B2">
      <w:pPr>
        <w:spacing w:after="270"/>
        <w:ind w:left="-5"/>
      </w:pPr>
      <w:r>
        <w:t xml:space="preserve">The Chief Executive of the Inquiry is our “data controller”. As data controller, she is obliged by law to determine the purposes for and means by which we process all and any data including how it is held, how it is used, and when and/or how it is destroyed. </w:t>
      </w:r>
    </w:p>
    <w:p w14:paraId="5C88736C" w14:textId="77777777" w:rsidR="00380DE4" w:rsidRDefault="005D52B2">
      <w:pPr>
        <w:spacing w:after="269"/>
        <w:ind w:left="-5"/>
      </w:pPr>
      <w:r>
        <w:t>Each year the Inquiry registers with the Information Commissioner – who supervises compliance with Data Protection legislation in the UK. A copy of our current registration</w:t>
      </w:r>
      <w:hyperlink r:id="rId30">
        <w:r>
          <w:t xml:space="preserve"> </w:t>
        </w:r>
      </w:hyperlink>
      <w:hyperlink r:id="rId31">
        <w:r>
          <w:t>certificate is available here.</w:t>
        </w:r>
      </w:hyperlink>
      <w:hyperlink r:id="rId32">
        <w:r>
          <w:t xml:space="preserve"> </w:t>
        </w:r>
      </w:hyperlink>
      <w:r>
        <w:t xml:space="preserve"> </w:t>
      </w:r>
    </w:p>
    <w:p w14:paraId="79C0DF95" w14:textId="77777777" w:rsidR="00380DE4" w:rsidRDefault="005D52B2">
      <w:pPr>
        <w:spacing w:after="264"/>
        <w:ind w:left="-5"/>
        <w:jc w:val="left"/>
      </w:pPr>
      <w:hyperlink r:id="rId33">
        <w:r>
          <w:rPr>
            <w:b/>
          </w:rPr>
          <w:t>Data retention</w:t>
        </w:r>
      </w:hyperlink>
      <w:hyperlink r:id="rId34">
        <w:r>
          <w:rPr>
            <w:b/>
          </w:rPr>
          <w:t xml:space="preserve"> </w:t>
        </w:r>
      </w:hyperlink>
    </w:p>
    <w:p w14:paraId="774E3FCD" w14:textId="77777777" w:rsidR="00380DE4" w:rsidRDefault="005D52B2">
      <w:pPr>
        <w:spacing w:after="266"/>
        <w:ind w:left="-5"/>
      </w:pPr>
      <w:r>
        <w:t xml:space="preserve">If you contact us by telephone, email or letter during the Inquiry, or if we contact you, we will retain any personal data which, in doing so, you provide to us. We will do so solely to enable us to carry out our work. We will generally retain the data for the duration of the Inquiry. </w:t>
      </w:r>
    </w:p>
    <w:p w14:paraId="0FF2923D" w14:textId="77777777" w:rsidR="00380DE4" w:rsidRDefault="005D52B2">
      <w:pPr>
        <w:spacing w:after="269"/>
        <w:ind w:left="-5"/>
      </w:pPr>
      <w:r>
        <w:t xml:space="preserve">Under our Terms of Reference we are required to create a national public record, and the Inquiries Act 2005 and the Inquiries (Scotland) Rules 2007 require the Chair to keep a comprehensive record of the Inquiry. That means we must, at the end of the Inquiry, transmit certain records we hold, including personal and sensitive personal data, to the Keeper of the Records of Scotland. </w:t>
      </w:r>
    </w:p>
    <w:p w14:paraId="67E0DDE3" w14:textId="77777777" w:rsidR="00380DE4" w:rsidRDefault="005D52B2">
      <w:pPr>
        <w:spacing w:after="264"/>
        <w:ind w:left="-5"/>
        <w:jc w:val="left"/>
      </w:pPr>
      <w:hyperlink r:id="rId35">
        <w:r>
          <w:rPr>
            <w:b/>
          </w:rPr>
          <w:t>The legal basis for processing personal data</w:t>
        </w:r>
      </w:hyperlink>
      <w:hyperlink r:id="rId36">
        <w:r>
          <w:rPr>
            <w:b/>
          </w:rPr>
          <w:t xml:space="preserve"> </w:t>
        </w:r>
      </w:hyperlink>
    </w:p>
    <w:p w14:paraId="38AD425B" w14:textId="77777777" w:rsidR="00380DE4" w:rsidRDefault="005D52B2">
      <w:pPr>
        <w:spacing w:after="267"/>
        <w:ind w:left="-5"/>
      </w:pPr>
      <w:r>
        <w:t xml:space="preserve">We process personal data lawfully in compliance with the General Data Protection Regulation (‘GDPR’) and all other UK data protection legislation. </w:t>
      </w:r>
    </w:p>
    <w:p w14:paraId="69D75E52" w14:textId="77777777" w:rsidR="00380DE4" w:rsidRDefault="005D52B2">
      <w:pPr>
        <w:ind w:left="-5"/>
      </w:pPr>
      <w:r>
        <w:t xml:space="preserve">Our ‘lawful basis’, as defined by the GDPR, is usually the need to comply with a legal obligation; the obligation relied on will usually be that we are carrying out a task we require, in the public interest, to perform and/or that we are pursuing our legitimate interest in fulfilling our Terms of Reference. </w:t>
      </w:r>
    </w:p>
    <w:p w14:paraId="064A51A6" w14:textId="77777777" w:rsidR="00380DE4" w:rsidRDefault="005D52B2">
      <w:pPr>
        <w:spacing w:after="269"/>
        <w:ind w:left="-5"/>
      </w:pPr>
      <w:r>
        <w:t xml:space="preserve">Complying with our legal obligation means we process your personal data because it is necessary for us to comply with the law that applies to us. In our case our legal obligations as a public inquiry are set out in the Inquiries Act 2005 and the Inquiries (Scotland) Rules 2007. The Inquiries Act empowers a government minister to set up a public inquiry; it sets out what we, as a public inquiry, must do and what we have the power to do. The Inquiries Rules set out certain procedures we must follow. </w:t>
      </w:r>
    </w:p>
    <w:p w14:paraId="6C2B0952" w14:textId="77777777" w:rsidR="00380DE4" w:rsidRDefault="005D52B2">
      <w:pPr>
        <w:spacing w:after="269"/>
        <w:ind w:left="-5"/>
      </w:pPr>
      <w:r>
        <w:t xml:space="preserve">Under data protection laws, the processing we carry out must be necessary for the performance of a task carried out in the public interest or in the exercise of official authority vested in the Chair of the Inquiry. In our case, all we do is for the benefit of the public, the Inquiry having been established because the Scottish Ministers were satisfied it was appropriate to do so, given the extent to which there was public concern about the abuse of children in care dating back over many years, the need to </w:t>
      </w:r>
      <w:r>
        <w:t xml:space="preserve">understand what happened in the past and the need to seek recommendations for the protection of children in care in the future. </w:t>
      </w:r>
    </w:p>
    <w:p w14:paraId="4A117B96" w14:textId="77777777" w:rsidR="00380DE4" w:rsidRDefault="005D52B2">
      <w:pPr>
        <w:spacing w:after="269"/>
        <w:ind w:left="-5"/>
      </w:pPr>
      <w:r>
        <w:t xml:space="preserve">We also use personal data in pursuit of our legitimate interests, meaning that we carry out necessary processing for the purpose of our interests in fully carrying out our investigations, in creating a clear public record of the nature and extent of abuse of children in care, in making findings, in issuing reports and in deciding on and drafting appropriate recommendations. </w:t>
      </w:r>
    </w:p>
    <w:p w14:paraId="1BBEF971" w14:textId="77777777" w:rsidR="00380DE4" w:rsidRDefault="005D52B2">
      <w:pPr>
        <w:spacing w:after="269"/>
        <w:ind w:left="-5"/>
      </w:pPr>
      <w:r>
        <w:t xml:space="preserve">We rely on these bases for processing only when we believe our interests are not overridden by your fundamental rights and freedoms. </w:t>
      </w:r>
    </w:p>
    <w:p w14:paraId="087436A0" w14:textId="77777777" w:rsidR="00380DE4" w:rsidRDefault="005D52B2">
      <w:pPr>
        <w:spacing w:after="264"/>
        <w:ind w:left="-5"/>
        <w:jc w:val="left"/>
      </w:pPr>
      <w:hyperlink r:id="rId37">
        <w:r>
          <w:rPr>
            <w:b/>
          </w:rPr>
          <w:t>Your rights in respect of your personal data</w:t>
        </w:r>
      </w:hyperlink>
      <w:hyperlink r:id="rId38">
        <w:r>
          <w:rPr>
            <w:b/>
          </w:rPr>
          <w:t xml:space="preserve"> </w:t>
        </w:r>
      </w:hyperlink>
    </w:p>
    <w:p w14:paraId="6D60520B" w14:textId="77777777" w:rsidR="00380DE4" w:rsidRDefault="005D52B2">
      <w:pPr>
        <w:spacing w:after="269"/>
        <w:ind w:left="-5"/>
      </w:pPr>
      <w:r>
        <w:t>Sometimes the processing we carry out allows us to rely on one or more of the exemptions set down in the Data Protection Act 2018. If it does we then have to decide whether or not it is appropriate to provide information in response to any request you make to assert your rights under the GDPR. Sometimes we will do so even if there is an exemption that we can rely upon. Sometimes we will conclude that it is not appropriate for us to provide you with the information you have requested - this will, for example</w:t>
      </w:r>
      <w:r>
        <w:t xml:space="preserve">, be the case if complying with your request would make it more difficult for us to fulfil our Terms of Reference or if it puts another person’s personal data at risk of being revealed. </w:t>
      </w:r>
    </w:p>
    <w:p w14:paraId="2338597F" w14:textId="77777777" w:rsidR="00380DE4" w:rsidRDefault="005D52B2">
      <w:pPr>
        <w:spacing w:after="268"/>
        <w:ind w:left="-5"/>
      </w:pPr>
      <w:r>
        <w:t xml:space="preserve">You have the right to request: </w:t>
      </w:r>
    </w:p>
    <w:p w14:paraId="43CE2D63" w14:textId="77777777" w:rsidR="00380DE4" w:rsidRDefault="005D52B2">
      <w:pPr>
        <w:numPr>
          <w:ilvl w:val="0"/>
          <w:numId w:val="3"/>
        </w:numPr>
        <w:spacing w:after="107"/>
        <w:ind w:hanging="360"/>
      </w:pPr>
      <w:r>
        <w:t xml:space="preserve">access to the personal data we hold about you </w:t>
      </w:r>
    </w:p>
    <w:p w14:paraId="57AFF70B" w14:textId="77777777" w:rsidR="00380DE4" w:rsidRDefault="005D52B2">
      <w:pPr>
        <w:numPr>
          <w:ilvl w:val="0"/>
          <w:numId w:val="3"/>
        </w:numPr>
        <w:ind w:hanging="360"/>
      </w:pPr>
      <w:r>
        <w:t xml:space="preserve">that incorrect information we hold about you be corrected </w:t>
      </w:r>
    </w:p>
    <w:p w14:paraId="14A55729" w14:textId="77777777" w:rsidR="00380DE4" w:rsidRDefault="005D52B2">
      <w:pPr>
        <w:numPr>
          <w:ilvl w:val="0"/>
          <w:numId w:val="3"/>
        </w:numPr>
        <w:spacing w:after="110"/>
        <w:ind w:hanging="360"/>
      </w:pPr>
      <w:r>
        <w:t xml:space="preserve">that we stop or limit the processing of data we hold about you </w:t>
      </w:r>
    </w:p>
    <w:p w14:paraId="260D8488" w14:textId="77777777" w:rsidR="00380DE4" w:rsidRDefault="005D52B2">
      <w:pPr>
        <w:numPr>
          <w:ilvl w:val="0"/>
          <w:numId w:val="3"/>
        </w:numPr>
        <w:spacing w:after="266"/>
        <w:ind w:hanging="360"/>
      </w:pPr>
      <w:r>
        <w:t xml:space="preserve">that we erase the information we hold about you </w:t>
      </w:r>
    </w:p>
    <w:p w14:paraId="6FA21791" w14:textId="77777777" w:rsidR="00380DE4" w:rsidRDefault="005D52B2">
      <w:pPr>
        <w:spacing w:after="269"/>
        <w:ind w:left="-5"/>
      </w:pPr>
      <w:r>
        <w:t xml:space="preserve">In all cases we will consider your request very carefully. In some cases, if we consider that your information falls within one of the exemptions set down in the Data Protection Act 2018 and that agreeing to your request could hinder our ability to fulfil our Terms of Reference, we may have to decline your request. </w:t>
      </w:r>
    </w:p>
    <w:p w14:paraId="386EFE6D" w14:textId="77777777" w:rsidR="00380DE4" w:rsidRDefault="005D52B2">
      <w:pPr>
        <w:spacing w:after="264"/>
        <w:ind w:left="-5"/>
        <w:jc w:val="left"/>
      </w:pPr>
      <w:hyperlink r:id="rId39">
        <w:r>
          <w:rPr>
            <w:b/>
          </w:rPr>
          <w:t>Contact and complaints</w:t>
        </w:r>
      </w:hyperlink>
      <w:hyperlink r:id="rId40">
        <w:r>
          <w:rPr>
            <w:b/>
          </w:rPr>
          <w:t xml:space="preserve"> </w:t>
        </w:r>
      </w:hyperlink>
    </w:p>
    <w:p w14:paraId="1523730B" w14:textId="77777777" w:rsidR="00380DE4" w:rsidRDefault="005D52B2">
      <w:pPr>
        <w:spacing w:after="270"/>
        <w:ind w:left="-5"/>
      </w:pPr>
      <w:r>
        <w:t xml:space="preserve">If you wish to contact us about the terms of this privacy notice, please write to </w:t>
      </w:r>
      <w:r>
        <w:rPr>
          <w:u w:val="single" w:color="000000"/>
        </w:rPr>
        <w:t>SCAIdataprotection@childabuseinquiry.scot</w:t>
      </w:r>
      <w:r>
        <w:t xml:space="preserve"> </w:t>
      </w:r>
    </w:p>
    <w:p w14:paraId="0C011F80" w14:textId="77777777" w:rsidR="00380DE4" w:rsidRDefault="005D52B2">
      <w:pPr>
        <w:ind w:left="-5"/>
      </w:pPr>
      <w:r>
        <w:t xml:space="preserve">If you wish to make a complaint about how the Inquiry has handled your personal data, in the first instance please </w:t>
      </w:r>
    </w:p>
    <w:p w14:paraId="22223550" w14:textId="77777777" w:rsidR="00380DE4" w:rsidRDefault="005D52B2">
      <w:pPr>
        <w:spacing w:after="254" w:line="259" w:lineRule="auto"/>
        <w:ind w:left="0" w:firstLine="0"/>
        <w:jc w:val="left"/>
      </w:pPr>
      <w:r>
        <w:t>contact</w:t>
      </w:r>
      <w:hyperlink r:id="rId41">
        <w:r>
          <w:t xml:space="preserve"> </w:t>
        </w:r>
      </w:hyperlink>
      <w:hyperlink r:id="rId42">
        <w:r>
          <w:rPr>
            <w:u w:val="single" w:color="000000"/>
          </w:rPr>
          <w:t>SCAIdataprotection@childabuseinquiry.scot</w:t>
        </w:r>
      </w:hyperlink>
      <w:hyperlink r:id="rId43">
        <w:r>
          <w:t xml:space="preserve"> </w:t>
        </w:r>
      </w:hyperlink>
    </w:p>
    <w:p w14:paraId="1564004D" w14:textId="77777777" w:rsidR="00380DE4" w:rsidRDefault="005D52B2">
      <w:pPr>
        <w:spacing w:after="269"/>
        <w:ind w:left="-5"/>
      </w:pPr>
      <w:r>
        <w:t xml:space="preserve">If you are unhappy with the outcome of discussions with us you are entitled to contact the Information Commissioner’s Office online at: Your personal information concerns | ICO, by calling their helpline on </w:t>
      </w:r>
      <w:r>
        <w:rPr>
          <w:b/>
        </w:rPr>
        <w:t>0303 123 1113</w:t>
      </w:r>
      <w:r>
        <w:t xml:space="preserve"> or by writing to them: </w:t>
      </w:r>
    </w:p>
    <w:p w14:paraId="386C5354" w14:textId="77777777" w:rsidR="00380DE4" w:rsidRDefault="005D52B2">
      <w:pPr>
        <w:ind w:left="-5"/>
      </w:pPr>
      <w:r>
        <w:t xml:space="preserve">UK Information Commissioner's Office </w:t>
      </w:r>
    </w:p>
    <w:p w14:paraId="2EC590B0" w14:textId="77777777" w:rsidR="00380DE4" w:rsidRDefault="005D52B2">
      <w:pPr>
        <w:ind w:left="-5"/>
      </w:pPr>
      <w:r>
        <w:t xml:space="preserve">Wycliffe House, </w:t>
      </w:r>
    </w:p>
    <w:p w14:paraId="6C4C7B3D" w14:textId="77777777" w:rsidR="00380DE4" w:rsidRDefault="005D52B2">
      <w:pPr>
        <w:ind w:left="-5"/>
      </w:pPr>
      <w:r>
        <w:t xml:space="preserve">Water Lane, </w:t>
      </w:r>
    </w:p>
    <w:p w14:paraId="4D20C20E" w14:textId="77777777" w:rsidR="00380DE4" w:rsidRDefault="005D52B2">
      <w:pPr>
        <w:ind w:left="-5"/>
      </w:pPr>
      <w:r>
        <w:t xml:space="preserve">Wilmslow, </w:t>
      </w:r>
    </w:p>
    <w:p w14:paraId="7CC16654" w14:textId="77777777" w:rsidR="00380DE4" w:rsidRDefault="005D52B2">
      <w:pPr>
        <w:spacing w:after="265"/>
        <w:ind w:left="-5"/>
      </w:pPr>
      <w:r>
        <w:t xml:space="preserve">Cheshire </w:t>
      </w:r>
    </w:p>
    <w:p w14:paraId="227F9D27" w14:textId="77777777" w:rsidR="00380DE4" w:rsidRDefault="005D52B2">
      <w:pPr>
        <w:spacing w:after="0" w:line="259" w:lineRule="auto"/>
        <w:ind w:left="0" w:firstLine="0"/>
        <w:jc w:val="left"/>
      </w:pPr>
      <w:r>
        <w:t xml:space="preserve"> </w:t>
      </w:r>
    </w:p>
    <w:sectPr w:rsidR="00380DE4">
      <w:footerReference w:type="even" r:id="rId44"/>
      <w:footerReference w:type="default" r:id="rId45"/>
      <w:footerReference w:type="first" r:id="rId46"/>
      <w:pgSz w:w="11906" w:h="16838"/>
      <w:pgMar w:top="626" w:right="1435" w:bottom="1250"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D4C7B" w14:textId="77777777" w:rsidR="005D52B2" w:rsidRDefault="005D52B2">
      <w:pPr>
        <w:spacing w:after="0" w:line="240" w:lineRule="auto"/>
      </w:pPr>
      <w:r>
        <w:separator/>
      </w:r>
    </w:p>
  </w:endnote>
  <w:endnote w:type="continuationSeparator" w:id="0">
    <w:p w14:paraId="40546787" w14:textId="77777777" w:rsidR="005D52B2" w:rsidRDefault="005D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61C7" w14:textId="77777777" w:rsidR="00380DE4" w:rsidRDefault="005D52B2">
    <w:pPr>
      <w:tabs>
        <w:tab w:val="center" w:pos="360"/>
        <w:tab w:val="center" w:pos="4514"/>
        <w:tab w:val="center" w:pos="8668"/>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fldChar w:fldCharType="begin"/>
    </w:r>
    <w:r>
      <w:instrText xml:space="preserve"> NUMPAGES   \* MERGEFORMAT </w:instrText>
    </w:r>
    <w:r>
      <w:fldChar w:fldCharType="separate"/>
    </w:r>
    <w:r>
      <w:rPr>
        <w:sz w:val="24"/>
      </w:rPr>
      <w:t>10</w:t>
    </w:r>
    <w:r>
      <w:rPr>
        <w:sz w:val="24"/>
      </w:rPr>
      <w:fldChar w:fldCharType="end"/>
    </w:r>
    <w:r>
      <w:rPr>
        <w:sz w:val="24"/>
      </w:rPr>
      <w:t xml:space="preserve"> </w:t>
    </w:r>
    <w:r>
      <w:rPr>
        <w:sz w:val="24"/>
      </w:rPr>
      <w:tab/>
      <w:t xml:space="preserve"> </w:t>
    </w:r>
  </w:p>
  <w:p w14:paraId="2D0CD401" w14:textId="77777777" w:rsidR="00380DE4" w:rsidRDefault="005D52B2">
    <w:pPr>
      <w:tabs>
        <w:tab w:val="center" w:pos="4501"/>
        <w:tab w:val="right" w:pos="9031"/>
      </w:tabs>
      <w:spacing w:after="0" w:line="259" w:lineRule="auto"/>
      <w:ind w:left="0" w:firstLine="0"/>
      <w:jc w:val="left"/>
    </w:pPr>
    <w:r>
      <w:rPr>
        <w:sz w:val="20"/>
      </w:rPr>
      <w:t xml:space="preserve">Version 3.3 </w:t>
    </w:r>
    <w:r>
      <w:rPr>
        <w:sz w:val="20"/>
      </w:rPr>
      <w:tab/>
      <w:t xml:space="preserve"> </w:t>
    </w:r>
    <w:r>
      <w:rPr>
        <w:sz w:val="20"/>
      </w:rPr>
      <w:tab/>
      <w:t xml:space="preserve">A46177712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498D" w14:textId="77777777" w:rsidR="00380DE4" w:rsidRDefault="005D52B2">
    <w:pPr>
      <w:tabs>
        <w:tab w:val="center" w:pos="360"/>
        <w:tab w:val="center" w:pos="4514"/>
        <w:tab w:val="center" w:pos="8668"/>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fldChar w:fldCharType="begin"/>
    </w:r>
    <w:r>
      <w:instrText xml:space="preserve"> NUMPAGES   \* MERGEFORMAT </w:instrText>
    </w:r>
    <w:r>
      <w:fldChar w:fldCharType="separate"/>
    </w:r>
    <w:r>
      <w:rPr>
        <w:sz w:val="24"/>
      </w:rPr>
      <w:t>10</w:t>
    </w:r>
    <w:r>
      <w:rPr>
        <w:sz w:val="24"/>
      </w:rPr>
      <w:fldChar w:fldCharType="end"/>
    </w:r>
    <w:r>
      <w:rPr>
        <w:sz w:val="24"/>
      </w:rPr>
      <w:t xml:space="preserve"> </w:t>
    </w:r>
    <w:r>
      <w:rPr>
        <w:sz w:val="24"/>
      </w:rPr>
      <w:tab/>
      <w:t xml:space="preserve"> </w:t>
    </w:r>
  </w:p>
  <w:p w14:paraId="09BE7E58" w14:textId="77777777" w:rsidR="00380DE4" w:rsidRDefault="005D52B2">
    <w:pPr>
      <w:tabs>
        <w:tab w:val="center" w:pos="4501"/>
        <w:tab w:val="right" w:pos="9031"/>
      </w:tabs>
      <w:spacing w:after="0" w:line="259" w:lineRule="auto"/>
      <w:ind w:left="0" w:firstLine="0"/>
      <w:jc w:val="left"/>
    </w:pPr>
    <w:r>
      <w:rPr>
        <w:sz w:val="20"/>
      </w:rPr>
      <w:t xml:space="preserve">Version 3.3 </w:t>
    </w:r>
    <w:r>
      <w:rPr>
        <w:sz w:val="20"/>
      </w:rPr>
      <w:tab/>
      <w:t xml:space="preserve"> </w:t>
    </w:r>
    <w:r>
      <w:rPr>
        <w:sz w:val="20"/>
      </w:rPr>
      <w:tab/>
      <w:t xml:space="preserve">A46177712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65F4" w14:textId="77777777" w:rsidR="00380DE4" w:rsidRDefault="005D52B2">
    <w:pPr>
      <w:tabs>
        <w:tab w:val="center" w:pos="360"/>
        <w:tab w:val="center" w:pos="4514"/>
        <w:tab w:val="center" w:pos="8668"/>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fldChar w:fldCharType="begin"/>
    </w:r>
    <w:r>
      <w:instrText xml:space="preserve"> NUMPAGES   \* MERGEFORMAT </w:instrText>
    </w:r>
    <w:r>
      <w:fldChar w:fldCharType="separate"/>
    </w:r>
    <w:r>
      <w:rPr>
        <w:sz w:val="24"/>
      </w:rPr>
      <w:t>10</w:t>
    </w:r>
    <w:r>
      <w:rPr>
        <w:sz w:val="24"/>
      </w:rPr>
      <w:fldChar w:fldCharType="end"/>
    </w:r>
    <w:r>
      <w:rPr>
        <w:sz w:val="24"/>
      </w:rPr>
      <w:t xml:space="preserve"> </w:t>
    </w:r>
    <w:r>
      <w:rPr>
        <w:sz w:val="24"/>
      </w:rPr>
      <w:tab/>
      <w:t xml:space="preserve"> </w:t>
    </w:r>
  </w:p>
  <w:p w14:paraId="5C470766" w14:textId="77777777" w:rsidR="00380DE4" w:rsidRDefault="005D52B2">
    <w:pPr>
      <w:tabs>
        <w:tab w:val="center" w:pos="4501"/>
        <w:tab w:val="right" w:pos="9031"/>
      </w:tabs>
      <w:spacing w:after="0" w:line="259" w:lineRule="auto"/>
      <w:ind w:left="0" w:firstLine="0"/>
      <w:jc w:val="left"/>
    </w:pPr>
    <w:r>
      <w:rPr>
        <w:sz w:val="20"/>
      </w:rPr>
      <w:t xml:space="preserve">Version 3.3 </w:t>
    </w:r>
    <w:r>
      <w:rPr>
        <w:sz w:val="20"/>
      </w:rPr>
      <w:tab/>
      <w:t xml:space="preserve"> </w:t>
    </w:r>
    <w:r>
      <w:rPr>
        <w:sz w:val="20"/>
      </w:rPr>
      <w:tab/>
      <w:t xml:space="preserve">A46177712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3790E" w14:textId="77777777" w:rsidR="005D52B2" w:rsidRDefault="005D52B2">
      <w:pPr>
        <w:spacing w:after="0" w:line="240" w:lineRule="auto"/>
      </w:pPr>
      <w:r>
        <w:separator/>
      </w:r>
    </w:p>
  </w:footnote>
  <w:footnote w:type="continuationSeparator" w:id="0">
    <w:p w14:paraId="7554546D" w14:textId="77777777" w:rsidR="005D52B2" w:rsidRDefault="005D5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33803"/>
    <w:multiLevelType w:val="hybridMultilevel"/>
    <w:tmpl w:val="1062DEE4"/>
    <w:lvl w:ilvl="0" w:tplc="58402B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A4B95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E0C4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740C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8AC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0EE61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14BC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AC6F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260A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75049C"/>
    <w:multiLevelType w:val="hybridMultilevel"/>
    <w:tmpl w:val="1F9271F6"/>
    <w:lvl w:ilvl="0" w:tplc="623E6362">
      <w:start w:val="1"/>
      <w:numFmt w:val="decimal"/>
      <w:lvlText w:val="%1."/>
      <w:lvlJc w:val="left"/>
      <w:pPr>
        <w:ind w:left="7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2169040">
      <w:start w:val="1"/>
      <w:numFmt w:val="lowerLetter"/>
      <w:lvlText w:val="(%2)"/>
      <w:lvlJc w:val="left"/>
      <w:pPr>
        <w:ind w:left="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6F65D2E">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25450B0">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2C98D4">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5B085AE">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0B87DF8">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109D8E">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DA62EFE">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56A6000"/>
    <w:multiLevelType w:val="hybridMultilevel"/>
    <w:tmpl w:val="6EBCA6BC"/>
    <w:lvl w:ilvl="0" w:tplc="10D2CC28">
      <w:start w:val="13"/>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1465C8">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2E6">
      <w:start w:val="1"/>
      <w:numFmt w:val="bullet"/>
      <w:lvlText w:val="▪"/>
      <w:lvlJc w:val="left"/>
      <w:pPr>
        <w:ind w:left="1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38C260">
      <w:start w:val="1"/>
      <w:numFmt w:val="bullet"/>
      <w:lvlText w:val="•"/>
      <w:lvlJc w:val="left"/>
      <w:pPr>
        <w:ind w:left="2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898EA">
      <w:start w:val="1"/>
      <w:numFmt w:val="bullet"/>
      <w:lvlText w:val="o"/>
      <w:lvlJc w:val="left"/>
      <w:pPr>
        <w:ind w:left="3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12AA0C">
      <w:start w:val="1"/>
      <w:numFmt w:val="bullet"/>
      <w:lvlText w:val="▪"/>
      <w:lvlJc w:val="left"/>
      <w:pPr>
        <w:ind w:left="3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526C9E">
      <w:start w:val="1"/>
      <w:numFmt w:val="bullet"/>
      <w:lvlText w:val="•"/>
      <w:lvlJc w:val="left"/>
      <w:pPr>
        <w:ind w:left="4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2A25CA">
      <w:start w:val="1"/>
      <w:numFmt w:val="bullet"/>
      <w:lvlText w:val="o"/>
      <w:lvlJc w:val="left"/>
      <w:pPr>
        <w:ind w:left="5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7EF840">
      <w:start w:val="1"/>
      <w:numFmt w:val="bullet"/>
      <w:lvlText w:val="▪"/>
      <w:lvlJc w:val="left"/>
      <w:pPr>
        <w:ind w:left="5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39502947">
    <w:abstractNumId w:val="1"/>
  </w:num>
  <w:num w:numId="2" w16cid:durableId="1345978396">
    <w:abstractNumId w:val="2"/>
  </w:num>
  <w:num w:numId="3" w16cid:durableId="150393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E4"/>
    <w:rsid w:val="00380DE4"/>
    <w:rsid w:val="005D52B2"/>
    <w:rsid w:val="008A6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C439"/>
  <w15:docId w15:val="{83618226-6CAA-42B8-91A7-ED35289F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jc w:val="both"/>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hildabuseinquiry.scot/privacy-policy" TargetMode="External"/><Relationship Id="rId18" Type="http://schemas.openxmlformats.org/officeDocument/2006/relationships/hyperlink" Target="https://www.childabuseinquiry.scot/privacy-policy" TargetMode="External"/><Relationship Id="rId26" Type="http://schemas.openxmlformats.org/officeDocument/2006/relationships/hyperlink" Target="https://www.childabuseinquiry.scot/procedures/general-restriction-order/" TargetMode="External"/><Relationship Id="rId39" Type="http://schemas.openxmlformats.org/officeDocument/2006/relationships/hyperlink" Target="https://www.childabuseinquiry.scot/privacy-policy" TargetMode="External"/><Relationship Id="rId21" Type="http://schemas.openxmlformats.org/officeDocument/2006/relationships/hyperlink" Target="https://www.childabuseinquiry.scot/privacy-policy" TargetMode="External"/><Relationship Id="rId34" Type="http://schemas.openxmlformats.org/officeDocument/2006/relationships/hyperlink" Target="https://www.childabuseinquiry.scot/privacy-policy" TargetMode="External"/><Relationship Id="rId42" Type="http://schemas.openxmlformats.org/officeDocument/2006/relationships/hyperlink" Target="https://www.childabuseinquiry.scot/SCAIdataprotection@childabuseinquiry.scot" TargetMode="External"/><Relationship Id="rId47" Type="http://schemas.openxmlformats.org/officeDocument/2006/relationships/fontTable" Target="fontTable.xml"/><Relationship Id="rId7" Type="http://schemas.openxmlformats.org/officeDocument/2006/relationships/hyperlink" Target="https://www.childabuseinquiry.scot/privacy-policy" TargetMode="External"/><Relationship Id="rId2" Type="http://schemas.openxmlformats.org/officeDocument/2006/relationships/styles" Target="styles.xml"/><Relationship Id="rId16" Type="http://schemas.openxmlformats.org/officeDocument/2006/relationships/hyperlink" Target="https://www.childabuseinquiry.scot/terms-and-conditions" TargetMode="External"/><Relationship Id="rId29" Type="http://schemas.openxmlformats.org/officeDocument/2006/relationships/hyperlink" Target="https://www.childabuseinquiry.scot/privac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dabuseinquiry.scot/terms-reference" TargetMode="External"/><Relationship Id="rId24" Type="http://schemas.openxmlformats.org/officeDocument/2006/relationships/hyperlink" Target="https://www.childabuseinquiry.scot/procedures/general-restriction-order/" TargetMode="External"/><Relationship Id="rId32" Type="http://schemas.openxmlformats.org/officeDocument/2006/relationships/hyperlink" Target="https://www.childabuseinquiry.scot/sites/default/files/2023-10/Registration%20Certificate%20-%20ZA143331%20-%202024.pdf" TargetMode="External"/><Relationship Id="rId37" Type="http://schemas.openxmlformats.org/officeDocument/2006/relationships/hyperlink" Target="https://www.childabuseinquiry.scot/privacy-policy" TargetMode="External"/><Relationship Id="rId40" Type="http://schemas.openxmlformats.org/officeDocument/2006/relationships/hyperlink" Target="https://www.childabuseinquiry.scot/privacy-policy"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hildabuseinquiry.scot/terms-and-conditions" TargetMode="External"/><Relationship Id="rId23" Type="http://schemas.openxmlformats.org/officeDocument/2006/relationships/hyperlink" Target="https://www.childabuseinquiry.scot/privacy-policy" TargetMode="External"/><Relationship Id="rId28" Type="http://schemas.openxmlformats.org/officeDocument/2006/relationships/hyperlink" Target="https://www.childabuseinquiry.scot/privacy-policy" TargetMode="External"/><Relationship Id="rId36" Type="http://schemas.openxmlformats.org/officeDocument/2006/relationships/hyperlink" Target="https://www.childabuseinquiry.scot/privacy-policy" TargetMode="External"/><Relationship Id="rId10" Type="http://schemas.openxmlformats.org/officeDocument/2006/relationships/hyperlink" Target="https://www.childabuseinquiry.scot/terms-reference" TargetMode="External"/><Relationship Id="rId19" Type="http://schemas.openxmlformats.org/officeDocument/2006/relationships/hyperlink" Target="https://www.childabuseinquiry.scot/privacy-policy" TargetMode="External"/><Relationship Id="rId31" Type="http://schemas.openxmlformats.org/officeDocument/2006/relationships/hyperlink" Target="https://www.childabuseinquiry.scot/sites/default/files/2023-10/Registration%20Certificate%20-%20ZA143331%20-%202024.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hildabuseinquiry.scot/terms-reference" TargetMode="External"/><Relationship Id="rId14" Type="http://schemas.openxmlformats.org/officeDocument/2006/relationships/hyperlink" Target="https://www.childabuseinquiry.scot/terms-and-conditions" TargetMode="External"/><Relationship Id="rId22" Type="http://schemas.openxmlformats.org/officeDocument/2006/relationships/hyperlink" Target="https://www.childabuseinquiry.scot/privacy-policy" TargetMode="External"/><Relationship Id="rId27" Type="http://schemas.openxmlformats.org/officeDocument/2006/relationships/hyperlink" Target="https://www.childabuseinquiry.scot/procedures/general-restriction-order/" TargetMode="External"/><Relationship Id="rId30" Type="http://schemas.openxmlformats.org/officeDocument/2006/relationships/hyperlink" Target="https://www.childabuseinquiry.scot/sites/default/files/2023-10/Registration%20Certificate%20-%20ZA143331%20-%202024.pdf" TargetMode="External"/><Relationship Id="rId35" Type="http://schemas.openxmlformats.org/officeDocument/2006/relationships/hyperlink" Target="https://www.childabuseinquiry.scot/privacy-policy" TargetMode="External"/><Relationship Id="rId43" Type="http://schemas.openxmlformats.org/officeDocument/2006/relationships/hyperlink" Target="https://www.childabuseinquiry.scot/SCAIdataprotection@childabuseinquiry.scot" TargetMode="External"/><Relationship Id="rId48" Type="http://schemas.openxmlformats.org/officeDocument/2006/relationships/theme" Target="theme/theme1.xml"/><Relationship Id="rId8" Type="http://schemas.openxmlformats.org/officeDocument/2006/relationships/hyperlink" Target="https://www.childabuseinquiry.scot/privacy-policy" TargetMode="External"/><Relationship Id="rId3" Type="http://schemas.openxmlformats.org/officeDocument/2006/relationships/settings" Target="settings.xml"/><Relationship Id="rId12" Type="http://schemas.openxmlformats.org/officeDocument/2006/relationships/hyperlink" Target="https://www.childabuseinquiry.scot/privacy-policy" TargetMode="External"/><Relationship Id="rId17" Type="http://schemas.openxmlformats.org/officeDocument/2006/relationships/hyperlink" Target="https://www.childabuseinquiry.scot/terms-and-conditions" TargetMode="External"/><Relationship Id="rId25" Type="http://schemas.openxmlformats.org/officeDocument/2006/relationships/hyperlink" Target="https://www.childabuseinquiry.scot/procedures/general-restriction-order/" TargetMode="External"/><Relationship Id="rId33" Type="http://schemas.openxmlformats.org/officeDocument/2006/relationships/hyperlink" Target="https://www.childabuseinquiry.scot/privacy-policy" TargetMode="External"/><Relationship Id="rId38" Type="http://schemas.openxmlformats.org/officeDocument/2006/relationships/hyperlink" Target="https://www.childabuseinquiry.scot/privacy-policy" TargetMode="External"/><Relationship Id="rId46" Type="http://schemas.openxmlformats.org/officeDocument/2006/relationships/footer" Target="footer3.xml"/><Relationship Id="rId20" Type="http://schemas.openxmlformats.org/officeDocument/2006/relationships/hyperlink" Target="https://www.childabuseinquiry.scot/privacy-policy" TargetMode="External"/><Relationship Id="rId41" Type="http://schemas.openxmlformats.org/officeDocument/2006/relationships/hyperlink" Target="https://www.childabuseinquiry.scot/SCAIdataprotection@childabuseinquiry.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2344</Words>
  <Characters>13367</Characters>
  <Application>Microsoft Office Word</Application>
  <DocSecurity>0</DocSecurity>
  <Lines>111</Lines>
  <Paragraphs>31</Paragraphs>
  <ScaleCrop>false</ScaleCrop>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Child Abuse Inquiry - Scotland</dc:title>
  <dc:subject/>
  <dc:creator>u204800</dc:creator>
  <cp:keywords/>
  <cp:lastModifiedBy>Justine Miller</cp:lastModifiedBy>
  <cp:revision>2</cp:revision>
  <dcterms:created xsi:type="dcterms:W3CDTF">2024-08-12T10:42:00Z</dcterms:created>
  <dcterms:modified xsi:type="dcterms:W3CDTF">2024-08-12T10:42:00Z</dcterms:modified>
</cp:coreProperties>
</file>