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6BFC" w14:textId="77777777" w:rsidR="004E1E40" w:rsidRDefault="004E1E40" w:rsidP="004E1E40">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49C194AA" w14:textId="77777777" w:rsidR="004E1E40" w:rsidRPr="00BF1D29" w:rsidRDefault="004E1E40" w:rsidP="004E1E40">
      <w:pPr>
        <w:pStyle w:val="Header"/>
        <w:shd w:val="clear" w:color="auto" w:fill="002060"/>
        <w:tabs>
          <w:tab w:val="center" w:pos="4513"/>
        </w:tabs>
        <w:jc w:val="left"/>
        <w:rPr>
          <w:color w:val="FFFFFF" w:themeColor="background1"/>
          <w:szCs w:val="24"/>
        </w:rPr>
      </w:pPr>
      <w:r>
        <w:rPr>
          <w:color w:val="FFFFFF" w:themeColor="background1"/>
          <w:sz w:val="32"/>
          <w:szCs w:val="32"/>
        </w:rPr>
        <w:t xml:space="preserve">                 </w:t>
      </w:r>
      <w:r w:rsidR="00C6447A" w:rsidRPr="00C6447A">
        <w:rPr>
          <w:color w:val="FFFFFF" w:themeColor="background1"/>
          <w:szCs w:val="24"/>
        </w:rPr>
        <w:t>PO Box 24202 | Edinburgh | EH3 1JN</w:t>
      </w:r>
    </w:p>
    <w:p w14:paraId="227109BD" w14:textId="77777777" w:rsidR="004E1E40" w:rsidRPr="00BF1D29" w:rsidRDefault="004E1E40" w:rsidP="004E1E40">
      <w:pPr>
        <w:pStyle w:val="Header"/>
        <w:shd w:val="clear" w:color="auto" w:fill="002060"/>
        <w:jc w:val="left"/>
        <w:rPr>
          <w:color w:val="FFFFFF" w:themeColor="background1"/>
          <w:szCs w:val="24"/>
        </w:rPr>
      </w:pPr>
      <w:r w:rsidRPr="00BF1D29">
        <w:rPr>
          <w:color w:val="FFFFFF" w:themeColor="background1"/>
          <w:szCs w:val="24"/>
        </w:rPr>
        <w:t xml:space="preserve">                       e-mail: </w:t>
      </w:r>
      <w:r w:rsidRPr="005675EE">
        <w:rPr>
          <w:szCs w:val="24"/>
        </w:rPr>
        <w:t>information@childabuseinquiry.scot</w:t>
      </w:r>
    </w:p>
    <w:p w14:paraId="658F522D" w14:textId="77777777" w:rsidR="0001151D" w:rsidRDefault="0001151D" w:rsidP="00E36759">
      <w:pPr>
        <w:rPr>
          <w:b/>
        </w:rPr>
      </w:pPr>
    </w:p>
    <w:p w14:paraId="4650833B" w14:textId="77777777" w:rsidR="0001151D" w:rsidRDefault="0001151D" w:rsidP="00E36759">
      <w:pPr>
        <w:rPr>
          <w:b/>
        </w:rPr>
      </w:pPr>
    </w:p>
    <w:p w14:paraId="50B1DAF9" w14:textId="77777777" w:rsidR="00202C51" w:rsidRPr="00EE4536" w:rsidRDefault="00202C51" w:rsidP="00202C51">
      <w:pPr>
        <w:jc w:val="left"/>
        <w:rPr>
          <w:b/>
          <w:sz w:val="28"/>
          <w:szCs w:val="28"/>
        </w:rPr>
      </w:pPr>
      <w:r w:rsidRPr="00EE4536">
        <w:rPr>
          <w:b/>
          <w:sz w:val="28"/>
          <w:szCs w:val="28"/>
        </w:rPr>
        <w:t xml:space="preserve">Factsheet – </w:t>
      </w:r>
      <w:r>
        <w:rPr>
          <w:b/>
          <w:sz w:val="28"/>
          <w:szCs w:val="28"/>
        </w:rPr>
        <w:t>l</w:t>
      </w:r>
      <w:r w:rsidRPr="00EE4536">
        <w:rPr>
          <w:b/>
          <w:sz w:val="28"/>
          <w:szCs w:val="28"/>
        </w:rPr>
        <w:t>egal representation</w:t>
      </w:r>
    </w:p>
    <w:p w14:paraId="522A6C1B" w14:textId="77777777" w:rsidR="00202C51" w:rsidRDefault="00202C51" w:rsidP="00202C51">
      <w:pPr>
        <w:rPr>
          <w:b/>
        </w:rPr>
      </w:pPr>
    </w:p>
    <w:p w14:paraId="408225FE" w14:textId="77777777" w:rsidR="00202C51" w:rsidRDefault="00202C51" w:rsidP="00202C51">
      <w:pPr>
        <w:rPr>
          <w:b/>
        </w:rPr>
      </w:pPr>
      <w:r>
        <w:rPr>
          <w:b/>
        </w:rPr>
        <w:t>Do I need legal representation?</w:t>
      </w:r>
    </w:p>
    <w:p w14:paraId="5BF86779" w14:textId="77777777" w:rsidR="00202C51" w:rsidRDefault="00202C51" w:rsidP="00202C51"/>
    <w:p w14:paraId="63A683DE" w14:textId="77777777" w:rsidR="00202C51" w:rsidRDefault="00202C51" w:rsidP="00202C51">
      <w:r>
        <w:t>By ‘legal representation’ we mean a lawyer who acts for you on your instructions in relation to your role in the Inquiry.</w:t>
      </w:r>
    </w:p>
    <w:p w14:paraId="061DBF9B" w14:textId="77777777" w:rsidR="00202C51" w:rsidRDefault="00202C51" w:rsidP="00202C51"/>
    <w:p w14:paraId="3E4C5CA0" w14:textId="77777777" w:rsidR="00202C51" w:rsidRDefault="00202C51" w:rsidP="00202C51">
      <w:r>
        <w:t xml:space="preserve">You may be in contact with us for various reasons. Most of these do not require you to have a lawyer. For example, you can contact us directly to give evidence. </w:t>
      </w:r>
    </w:p>
    <w:p w14:paraId="128A2C43" w14:textId="77777777" w:rsidR="00202C51" w:rsidRDefault="00202C51" w:rsidP="00202C51"/>
    <w:p w14:paraId="59D0BA6A" w14:textId="77777777" w:rsidR="00202C51" w:rsidRDefault="00202C51" w:rsidP="00202C51">
      <w:r>
        <w:t xml:space="preserve">The Chair has already made a </w:t>
      </w:r>
      <w:hyperlink r:id="rId9" w:history="1">
        <w:r w:rsidRPr="00B50AFE">
          <w:rPr>
            <w:rStyle w:val="Hyperlink"/>
          </w:rPr>
          <w:t>General Restriction Order</w:t>
        </w:r>
      </w:hyperlink>
      <w:r>
        <w:t xml:space="preserve"> (GRO) which protects the identities of certain people. That order means that normally their identities can’t be made public or published by anyone. If you are not covered by the GRO and you want to ask if your identity can nonetheless be kept private, you can do that directly. You don’t need to have a lawyer to request that.</w:t>
      </w:r>
    </w:p>
    <w:p w14:paraId="378C5790" w14:textId="77777777" w:rsidR="00202C51" w:rsidRDefault="00202C51" w:rsidP="00202C51"/>
    <w:p w14:paraId="1E080E19" w14:textId="77777777" w:rsidR="00202C51" w:rsidRDefault="00202C51" w:rsidP="00202C51">
      <w:r>
        <w:t xml:space="preserve">We know that some people wish to be represented by a lawyer. You can choose, at any stage, to instruct one if you feel you need a lawyer to assist you to engage with the Inquiry. </w:t>
      </w:r>
    </w:p>
    <w:p w14:paraId="3611A64E" w14:textId="77777777" w:rsidR="00202C51" w:rsidRDefault="00202C51" w:rsidP="00202C51"/>
    <w:p w14:paraId="5E25D447" w14:textId="77777777" w:rsidR="00202C51" w:rsidRDefault="00202C51" w:rsidP="00202C51">
      <w:r>
        <w:t>Lawyers are not permitted to attend sessions with the Inquiry for any purpose other than to support applicants or other witnesses when they meet with and/or give their evidence to the Inquiry. They are not, for example, allowed to attend because they are the applicant or other witness’s representative in a court case or to assist them in relation to a court case.</w:t>
      </w:r>
    </w:p>
    <w:p w14:paraId="6C4D8EBE" w14:textId="77777777" w:rsidR="00202C51" w:rsidRDefault="00202C51" w:rsidP="00202C51">
      <w:pPr>
        <w:rPr>
          <w:b/>
        </w:rPr>
      </w:pPr>
    </w:p>
    <w:p w14:paraId="7669FEE3" w14:textId="77777777" w:rsidR="00202C51" w:rsidRDefault="00202C51" w:rsidP="00202C51">
      <w:pPr>
        <w:rPr>
          <w:b/>
        </w:rPr>
      </w:pPr>
      <w:r>
        <w:rPr>
          <w:b/>
        </w:rPr>
        <w:t>Lawyers’ fees are expensive – can I get help with them?</w:t>
      </w:r>
    </w:p>
    <w:p w14:paraId="5B645202" w14:textId="77777777" w:rsidR="00202C51" w:rsidRDefault="00202C51" w:rsidP="00202C51"/>
    <w:p w14:paraId="32AB0732" w14:textId="77777777" w:rsidR="00202C51" w:rsidRDefault="00202C51" w:rsidP="00202C51">
      <w:r>
        <w:t xml:space="preserve">Legal aid is not available in Scotland for public inquiries. If, however, we have asked you to give a statement (at a private session or interview) or to give evidence at a public hearing and you can’t afford your lawyer’s fees, we may be able to assist. </w:t>
      </w:r>
    </w:p>
    <w:p w14:paraId="663FD54A" w14:textId="77777777" w:rsidR="00202C51" w:rsidRDefault="00202C51" w:rsidP="00202C51"/>
    <w:p w14:paraId="39E666B4" w14:textId="77777777" w:rsidR="00202C51" w:rsidRDefault="00202C51" w:rsidP="00202C51">
      <w:r>
        <w:t xml:space="preserve">The Chair decides whether we can provide financial assistance. She will consider the nature of your interest in the Inquiry and she has to have regard to your financial resources. You will need to provide as much information about these matters as possible. </w:t>
      </w:r>
    </w:p>
    <w:p w14:paraId="56FED3AB" w14:textId="77777777" w:rsidR="00202C51" w:rsidRDefault="00202C51" w:rsidP="00202C51"/>
    <w:p w14:paraId="090B1D84" w14:textId="77777777" w:rsidR="00202C51" w:rsidRDefault="00202C51" w:rsidP="00202C51">
      <w:pPr>
        <w:rPr>
          <w:b/>
        </w:rPr>
      </w:pPr>
      <w:r>
        <w:rPr>
          <w:b/>
        </w:rPr>
        <w:t>How do I apply?</w:t>
      </w:r>
    </w:p>
    <w:p w14:paraId="0A7814FE" w14:textId="77777777" w:rsidR="00202C51" w:rsidRPr="008E06C1" w:rsidRDefault="00202C51" w:rsidP="00202C51">
      <w:pPr>
        <w:rPr>
          <w:b/>
        </w:rPr>
      </w:pPr>
    </w:p>
    <w:p w14:paraId="3BCA050D" w14:textId="77777777" w:rsidR="00202C51" w:rsidRDefault="00202C51" w:rsidP="00202C51">
      <w:r>
        <w:t xml:space="preserve">You need to fill in an application form. It can be downloaded from our website </w:t>
      </w:r>
      <w:hyperlink r:id="rId10" w:history="1">
        <w:r w:rsidRPr="0041310E">
          <w:rPr>
            <w:rStyle w:val="Hyperlink"/>
          </w:rPr>
          <w:t>here</w:t>
        </w:r>
      </w:hyperlink>
      <w:r>
        <w:t>. Our witness support team can also send it to you by post or email.</w:t>
      </w:r>
    </w:p>
    <w:p w14:paraId="5030A714" w14:textId="77777777" w:rsidR="00202C51" w:rsidRDefault="00202C51" w:rsidP="00202C51">
      <w:r>
        <w:t xml:space="preserve"> </w:t>
      </w:r>
    </w:p>
    <w:p w14:paraId="75867E8F" w14:textId="77777777" w:rsidR="00202C51" w:rsidRDefault="00202C51" w:rsidP="00202C51">
      <w:r w:rsidRPr="00D07C9A">
        <w:t>We strongly recommend that you do not instruct the lawyer you are asking us to pay for before you have sent your application to us and received a response</w:t>
      </w:r>
      <w:r>
        <w:t>.</w:t>
      </w:r>
    </w:p>
    <w:p w14:paraId="43B21B0D" w14:textId="77777777" w:rsidR="00202C51" w:rsidRDefault="00202C51" w:rsidP="00202C51"/>
    <w:p w14:paraId="22C4992B" w14:textId="77777777" w:rsidR="00202C51" w:rsidRDefault="00202C51" w:rsidP="00202C51">
      <w:r>
        <w:t xml:space="preserve">There are notes with the application form about how to fill it in. We need some detailed information about who your lawyer is and what their fees are. You may find it easiest to ask the lawyer you want to use to help you fill in the application form. </w:t>
      </w:r>
    </w:p>
    <w:p w14:paraId="6B34B91F" w14:textId="77777777" w:rsidR="00202C51" w:rsidRDefault="00202C51" w:rsidP="00202C51"/>
    <w:p w14:paraId="60AEC46F" w14:textId="77777777" w:rsidR="00202C51" w:rsidRDefault="00202C51" w:rsidP="00202C51">
      <w:r>
        <w:t>Once you have filled in the application form, please send it to us as soon as possible.</w:t>
      </w:r>
    </w:p>
    <w:p w14:paraId="2BB2BF00" w14:textId="77777777" w:rsidR="00202C51" w:rsidRDefault="00202C51" w:rsidP="00202C51"/>
    <w:p w14:paraId="03563354" w14:textId="77777777" w:rsidR="00202C51" w:rsidRDefault="00202C51" w:rsidP="00202C51">
      <w:pPr>
        <w:rPr>
          <w:b/>
        </w:rPr>
      </w:pPr>
      <w:r w:rsidRPr="008E06C1">
        <w:rPr>
          <w:b/>
        </w:rPr>
        <w:t>Wh</w:t>
      </w:r>
      <w:r>
        <w:rPr>
          <w:b/>
        </w:rPr>
        <w:t>at will the Inquiry pay for</w:t>
      </w:r>
      <w:r w:rsidRPr="008E06C1">
        <w:rPr>
          <w:b/>
        </w:rPr>
        <w:t>?</w:t>
      </w:r>
    </w:p>
    <w:p w14:paraId="1CFBC634" w14:textId="77777777" w:rsidR="00202C51" w:rsidRDefault="00202C51" w:rsidP="00202C51">
      <w:pPr>
        <w:rPr>
          <w:b/>
        </w:rPr>
      </w:pPr>
    </w:p>
    <w:p w14:paraId="01EF8493" w14:textId="77777777" w:rsidR="00202C51" w:rsidRDefault="00202C51" w:rsidP="00202C51">
      <w:r>
        <w:t xml:space="preserve">The Chair will look at your application and decide whether we can, in principle, pay your lawyer’s fees. We will write to you to tell you the Chair’s decision. </w:t>
      </w:r>
    </w:p>
    <w:p w14:paraId="5CBD9A0C" w14:textId="77777777" w:rsidR="00202C51" w:rsidRDefault="00202C51" w:rsidP="00202C51"/>
    <w:p w14:paraId="70CBA35D" w14:textId="77777777" w:rsidR="00202C51" w:rsidRDefault="00202C51" w:rsidP="00202C51">
      <w:r>
        <w:t xml:space="preserve">If your application has been successful our letter will set out the types of work that we will pay for. These might include meetings, advising you, reading documents, and/or representing you at a public hearing. </w:t>
      </w:r>
    </w:p>
    <w:p w14:paraId="4F4711EF" w14:textId="77777777" w:rsidR="00202C51" w:rsidRDefault="00202C51" w:rsidP="00202C51"/>
    <w:p w14:paraId="7487CE12" w14:textId="77777777" w:rsidR="00202C51" w:rsidRDefault="00202C51" w:rsidP="00202C51">
      <w:r>
        <w:t>Your lawyer will need to send regular invoices to the Solicitor to the Inquiry. The Solicitor to the Inquiry has to make sure that we only pay for the types of work set out in our letter. If your lawyer has done something not covered by our letter, we cannot pay for that.</w:t>
      </w:r>
    </w:p>
    <w:p w14:paraId="18F976FC" w14:textId="77777777" w:rsidR="00202C51" w:rsidRDefault="00202C51" w:rsidP="00202C51"/>
    <w:p w14:paraId="3556717F" w14:textId="77777777" w:rsidR="00202C51" w:rsidRDefault="00202C51" w:rsidP="00202C51">
      <w:pPr>
        <w:rPr>
          <w:b/>
        </w:rPr>
      </w:pPr>
      <w:r>
        <w:t>If your application has not been successful, we will write to you to tell you this.</w:t>
      </w:r>
    </w:p>
    <w:p w14:paraId="504CE7B5" w14:textId="77777777" w:rsidR="00202C51" w:rsidRDefault="00202C51" w:rsidP="00202C51">
      <w:pPr>
        <w:rPr>
          <w:b/>
        </w:rPr>
      </w:pPr>
    </w:p>
    <w:p w14:paraId="3161EB0A" w14:textId="77777777" w:rsidR="00202C51" w:rsidRDefault="00202C51" w:rsidP="00202C51">
      <w:r>
        <w:rPr>
          <w:b/>
        </w:rPr>
        <w:t>Can I ask for a review?</w:t>
      </w:r>
    </w:p>
    <w:p w14:paraId="1482A1C6" w14:textId="77777777" w:rsidR="00202C51" w:rsidRDefault="00202C51" w:rsidP="00202C51"/>
    <w:p w14:paraId="7284D2D0" w14:textId="77777777" w:rsidR="00202C51" w:rsidRDefault="00202C51" w:rsidP="00202C51">
      <w:r>
        <w:t xml:space="preserve">The Chair has the final say on whether we should pay your lawyer’s fees. </w:t>
      </w:r>
    </w:p>
    <w:p w14:paraId="6C986401" w14:textId="77777777" w:rsidR="00202C51" w:rsidRDefault="00202C51" w:rsidP="00202C51"/>
    <w:p w14:paraId="2D4170AD" w14:textId="77777777" w:rsidR="00202C51" w:rsidRDefault="00202C51" w:rsidP="00202C51">
      <w:pPr>
        <w:rPr>
          <w:b/>
        </w:rPr>
      </w:pPr>
      <w:r>
        <w:t xml:space="preserve">You can ask for a review if you are not happy with a decision made by the Solicitor to the Inquiry about an invoice submitted by your lawyer. You must ask for a review in writing. </w:t>
      </w:r>
    </w:p>
    <w:p w14:paraId="428C6F7E" w14:textId="77777777" w:rsidR="00202C51" w:rsidRDefault="00202C51" w:rsidP="00202C51">
      <w:pPr>
        <w:rPr>
          <w:b/>
        </w:rPr>
      </w:pPr>
    </w:p>
    <w:p w14:paraId="209E1C07" w14:textId="77777777" w:rsidR="00202C51" w:rsidRDefault="00202C51" w:rsidP="00202C51">
      <w:pPr>
        <w:rPr>
          <w:b/>
        </w:rPr>
      </w:pPr>
      <w:r>
        <w:rPr>
          <w:b/>
        </w:rPr>
        <w:t>For more information:</w:t>
      </w:r>
    </w:p>
    <w:p w14:paraId="6CA5F78E" w14:textId="77777777" w:rsidR="00202C51" w:rsidRDefault="00202C51" w:rsidP="00202C51">
      <w:pPr>
        <w:rPr>
          <w:b/>
        </w:rPr>
      </w:pPr>
    </w:p>
    <w:p w14:paraId="3616F993" w14:textId="77777777" w:rsidR="00202C51" w:rsidRDefault="00202C51" w:rsidP="00202C51">
      <w:pPr>
        <w:pStyle w:val="ListParagraph"/>
        <w:numPr>
          <w:ilvl w:val="0"/>
          <w:numId w:val="13"/>
        </w:numPr>
        <w:spacing w:line="240" w:lineRule="auto"/>
      </w:pPr>
      <w:r>
        <w:t>p</w:t>
      </w:r>
      <w:r w:rsidRPr="007A3C40">
        <w:t xml:space="preserve">hone </w:t>
      </w:r>
      <w:r>
        <w:t>the w</w:t>
      </w:r>
      <w:r w:rsidRPr="007A3C40">
        <w:t xml:space="preserve">itness </w:t>
      </w:r>
      <w:r>
        <w:t>s</w:t>
      </w:r>
      <w:r w:rsidRPr="007A3C40">
        <w:t>upport team on</w:t>
      </w:r>
      <w:r>
        <w:t xml:space="preserve">: 0800 0929 300 </w:t>
      </w:r>
    </w:p>
    <w:p w14:paraId="2A7140F7" w14:textId="77777777" w:rsidR="00202C51" w:rsidRDefault="00202C51" w:rsidP="00202C51">
      <w:pPr>
        <w:pStyle w:val="ListParagraph"/>
        <w:numPr>
          <w:ilvl w:val="0"/>
          <w:numId w:val="13"/>
        </w:numPr>
        <w:spacing w:line="240" w:lineRule="auto"/>
      </w:pPr>
      <w:r w:rsidRPr="007A3C40">
        <w:t>write to us at</w:t>
      </w:r>
      <w:r>
        <w:t>: PO Box 24202, Edinburgh,</w:t>
      </w:r>
      <w:r w:rsidRPr="00AD13E6">
        <w:t xml:space="preserve"> EH3 1JN</w:t>
      </w:r>
    </w:p>
    <w:p w14:paraId="55D5FEEC" w14:textId="77777777" w:rsidR="00202C51" w:rsidRPr="007A3C40" w:rsidRDefault="00202C51" w:rsidP="00202C51">
      <w:pPr>
        <w:pStyle w:val="ListParagraph"/>
        <w:numPr>
          <w:ilvl w:val="0"/>
          <w:numId w:val="13"/>
        </w:numPr>
        <w:spacing w:line="240" w:lineRule="auto"/>
      </w:pPr>
      <w:r w:rsidRPr="007A3C40">
        <w:t xml:space="preserve">email the witness support team at: </w:t>
      </w:r>
      <w:hyperlink r:id="rId11" w:history="1">
        <w:r w:rsidRPr="00EE4536">
          <w:rPr>
            <w:rStyle w:val="Hyperlink"/>
          </w:rPr>
          <w:t>talktous@childabuseinquiry.scot</w:t>
        </w:r>
      </w:hyperlink>
    </w:p>
    <w:p w14:paraId="0DA1909C" w14:textId="77777777" w:rsidR="00202C51" w:rsidRDefault="00202C51" w:rsidP="00202C51">
      <w:pPr>
        <w:pStyle w:val="ListParagraph"/>
        <w:numPr>
          <w:ilvl w:val="0"/>
          <w:numId w:val="13"/>
        </w:numPr>
        <w:spacing w:line="240" w:lineRule="auto"/>
      </w:pPr>
      <w:r>
        <w:t>l</w:t>
      </w:r>
      <w:r w:rsidRPr="007A3C40">
        <w:t>ook at our website at:</w:t>
      </w:r>
      <w:r w:rsidRPr="00DE3EE6">
        <w:t xml:space="preserve"> </w:t>
      </w:r>
      <w:hyperlink r:id="rId12" w:history="1">
        <w:r w:rsidRPr="00EE4536">
          <w:rPr>
            <w:rStyle w:val="Hyperlink"/>
          </w:rPr>
          <w:t>www.childabuseinquiry.scot</w:t>
        </w:r>
      </w:hyperlink>
    </w:p>
    <w:p w14:paraId="0A35613B" w14:textId="77777777" w:rsidR="00202C51" w:rsidRDefault="00202C51" w:rsidP="00202C51">
      <w:pPr>
        <w:rPr>
          <w:b/>
        </w:rPr>
      </w:pPr>
    </w:p>
    <w:p w14:paraId="3CDFBC85" w14:textId="77777777" w:rsidR="00202C51" w:rsidRPr="007A3C40" w:rsidRDefault="00202C51" w:rsidP="00202C51">
      <w:pPr>
        <w:rPr>
          <w:b/>
        </w:rPr>
      </w:pPr>
      <w:r w:rsidRPr="007A3C40">
        <w:rPr>
          <w:b/>
        </w:rPr>
        <w:t>For general enquiries</w:t>
      </w:r>
      <w:r>
        <w:rPr>
          <w:b/>
        </w:rPr>
        <w:t>:</w:t>
      </w:r>
      <w:r w:rsidRPr="007A3C40">
        <w:rPr>
          <w:b/>
        </w:rPr>
        <w:t xml:space="preserve"> </w:t>
      </w:r>
    </w:p>
    <w:p w14:paraId="6E501AF9" w14:textId="77777777" w:rsidR="00202C51" w:rsidRDefault="00202C51" w:rsidP="00202C51">
      <w:pPr>
        <w:rPr>
          <w:u w:val="single"/>
        </w:rPr>
      </w:pPr>
    </w:p>
    <w:p w14:paraId="1227A870" w14:textId="77777777" w:rsidR="00202C51" w:rsidRDefault="00202C51" w:rsidP="00202C51">
      <w:pPr>
        <w:pStyle w:val="ListParagraph"/>
        <w:numPr>
          <w:ilvl w:val="0"/>
          <w:numId w:val="14"/>
        </w:numPr>
      </w:pPr>
      <w:r w:rsidRPr="007A3C40">
        <w:t>email us at:</w:t>
      </w:r>
      <w:r>
        <w:t xml:space="preserve"> </w:t>
      </w:r>
      <w:hyperlink r:id="rId13" w:history="1">
        <w:r w:rsidRPr="00397D55">
          <w:rPr>
            <w:rStyle w:val="Hyperlink"/>
          </w:rPr>
          <w:t>information@childabuseinquiry.scot</w:t>
        </w:r>
      </w:hyperlink>
    </w:p>
    <w:p w14:paraId="16758C69" w14:textId="77777777" w:rsidR="00202C51" w:rsidRDefault="00202C51" w:rsidP="00202C51"/>
    <w:p w14:paraId="369842B4" w14:textId="77777777" w:rsidR="00202C51" w:rsidRPr="007A3C40" w:rsidRDefault="00202C51" w:rsidP="00202C51">
      <w:pPr>
        <w:rPr>
          <w:b/>
        </w:rPr>
      </w:pPr>
      <w:r w:rsidRPr="007A3C40">
        <w:rPr>
          <w:b/>
        </w:rPr>
        <w:t xml:space="preserve">To ask for a review of a decision </w:t>
      </w:r>
      <w:r>
        <w:rPr>
          <w:b/>
        </w:rPr>
        <w:t xml:space="preserve">made </w:t>
      </w:r>
      <w:r w:rsidRPr="007A3C40">
        <w:rPr>
          <w:b/>
        </w:rPr>
        <w:t>by the Solicitor</w:t>
      </w:r>
      <w:r>
        <w:rPr>
          <w:b/>
        </w:rPr>
        <w:t xml:space="preserve"> to the Inquiry:</w:t>
      </w:r>
    </w:p>
    <w:p w14:paraId="0A43D3D4" w14:textId="77777777" w:rsidR="00202C51" w:rsidRDefault="00202C51" w:rsidP="00202C51"/>
    <w:p w14:paraId="672216B9" w14:textId="77777777" w:rsidR="00202C51" w:rsidRDefault="00202C51" w:rsidP="00202C51">
      <w:pPr>
        <w:pStyle w:val="ListParagraph"/>
        <w:numPr>
          <w:ilvl w:val="0"/>
          <w:numId w:val="14"/>
        </w:numPr>
      </w:pPr>
      <w:r w:rsidRPr="00D51BB7">
        <w:t>w</w:t>
      </w:r>
      <w:r>
        <w:t>rite to: The Solicitor, SCAI, PO Box 24202, Edinburgh,</w:t>
      </w:r>
      <w:r w:rsidRPr="00AD13E6">
        <w:t xml:space="preserve"> EH3 1JN</w:t>
      </w:r>
    </w:p>
    <w:p w14:paraId="21CEA594" w14:textId="77777777" w:rsidR="00202C51" w:rsidRPr="00A71B96" w:rsidRDefault="00202C51" w:rsidP="00202C51">
      <w:pPr>
        <w:pStyle w:val="ListParagraph"/>
        <w:numPr>
          <w:ilvl w:val="0"/>
          <w:numId w:val="14"/>
        </w:numPr>
      </w:pPr>
      <w:r>
        <w:t xml:space="preserve">email: </w:t>
      </w:r>
      <w:hyperlink r:id="rId14" w:history="1">
        <w:r w:rsidRPr="009855B3">
          <w:rPr>
            <w:rStyle w:val="Hyperlink"/>
          </w:rPr>
          <w:t>solicitors@childabuseinquiry.scot</w:t>
        </w:r>
      </w:hyperlink>
      <w:r>
        <w:t xml:space="preserve"> </w:t>
      </w:r>
    </w:p>
    <w:p w14:paraId="775A3C70" w14:textId="42339A43" w:rsidR="00DE3EE6" w:rsidRPr="00A71B96" w:rsidRDefault="00DE3EE6" w:rsidP="00202C51">
      <w:pPr>
        <w:jc w:val="left"/>
      </w:pPr>
    </w:p>
    <w:sectPr w:rsidR="00DE3EE6" w:rsidRPr="00A71B96" w:rsidSect="00AB73C3">
      <w:foot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E971" w14:textId="77777777" w:rsidR="00663EAE" w:rsidRDefault="00663EAE">
      <w:pPr>
        <w:spacing w:line="240" w:lineRule="auto"/>
      </w:pPr>
      <w:r>
        <w:separator/>
      </w:r>
    </w:p>
  </w:endnote>
  <w:endnote w:type="continuationSeparator" w:id="0">
    <w:p w14:paraId="2372024E" w14:textId="77777777" w:rsidR="00663EAE" w:rsidRDefault="00663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rPr>
    </w:sdtEndPr>
    <w:sdtContent>
      <w:p w14:paraId="4C3E92D5" w14:textId="5E9C41CA" w:rsidR="004A6469" w:rsidRPr="00EE4536" w:rsidRDefault="004A6469">
        <w:pPr>
          <w:pStyle w:val="Footer"/>
          <w:jc w:val="center"/>
          <w:rPr>
            <w:noProof/>
            <w:szCs w:val="24"/>
          </w:rPr>
        </w:pPr>
        <w:r w:rsidRPr="00EE4536">
          <w:rPr>
            <w:szCs w:val="24"/>
          </w:rPr>
          <w:t xml:space="preserve">Page </w:t>
        </w:r>
        <w:r w:rsidRPr="00EE4536">
          <w:rPr>
            <w:szCs w:val="24"/>
          </w:rPr>
          <w:fldChar w:fldCharType="begin"/>
        </w:r>
        <w:r w:rsidRPr="00EE4536">
          <w:rPr>
            <w:szCs w:val="24"/>
          </w:rPr>
          <w:instrText xml:space="preserve"> PAGE   \* MERGEFORMAT </w:instrText>
        </w:r>
        <w:r w:rsidRPr="00EE4536">
          <w:rPr>
            <w:szCs w:val="24"/>
          </w:rPr>
          <w:fldChar w:fldCharType="separate"/>
        </w:r>
        <w:r w:rsidR="001C764D">
          <w:rPr>
            <w:noProof/>
            <w:szCs w:val="24"/>
          </w:rPr>
          <w:t>1</w:t>
        </w:r>
        <w:r w:rsidRPr="00EE4536">
          <w:rPr>
            <w:noProof/>
            <w:szCs w:val="24"/>
          </w:rPr>
          <w:fldChar w:fldCharType="end"/>
        </w:r>
        <w:r w:rsidRPr="00EE4536">
          <w:rPr>
            <w:noProof/>
            <w:szCs w:val="24"/>
          </w:rPr>
          <w:t xml:space="preserve"> of </w:t>
        </w:r>
        <w:r w:rsidRPr="00EE4536">
          <w:rPr>
            <w:noProof/>
            <w:szCs w:val="24"/>
          </w:rPr>
          <w:fldChar w:fldCharType="begin"/>
        </w:r>
        <w:r w:rsidRPr="00EE4536">
          <w:rPr>
            <w:noProof/>
            <w:szCs w:val="24"/>
          </w:rPr>
          <w:instrText xml:space="preserve"> NUMPAGES   \* MERGEFORMAT </w:instrText>
        </w:r>
        <w:r w:rsidRPr="00EE4536">
          <w:rPr>
            <w:noProof/>
            <w:szCs w:val="24"/>
          </w:rPr>
          <w:fldChar w:fldCharType="separate"/>
        </w:r>
        <w:r w:rsidR="001C764D">
          <w:rPr>
            <w:noProof/>
            <w:szCs w:val="24"/>
          </w:rPr>
          <w:t>3</w:t>
        </w:r>
        <w:r w:rsidRPr="00EE4536">
          <w:rPr>
            <w:noProof/>
            <w:szCs w:val="24"/>
          </w:rPr>
          <w:fldChar w:fldCharType="end"/>
        </w:r>
      </w:p>
      <w:p w14:paraId="1793D271" w14:textId="7DCDDD5A" w:rsidR="004A6469" w:rsidRPr="0001151D" w:rsidRDefault="00EE4536" w:rsidP="0001151D">
        <w:pPr>
          <w:pStyle w:val="Footer"/>
          <w:jc w:val="left"/>
          <w:rPr>
            <w:sz w:val="20"/>
          </w:rPr>
        </w:pPr>
        <w:r>
          <w:rPr>
            <w:noProof/>
            <w:szCs w:val="24"/>
          </w:rPr>
          <w:t>A16068162</w:t>
        </w:r>
        <w:r>
          <w:rPr>
            <w:noProof/>
            <w:szCs w:val="24"/>
          </w:rPr>
          <w:tab/>
        </w:r>
        <w:r>
          <w:rPr>
            <w:noProof/>
            <w:szCs w:val="24"/>
          </w:rPr>
          <w:tab/>
        </w:r>
        <w:r w:rsidR="007A3C40" w:rsidRPr="00EE4536">
          <w:rPr>
            <w:noProof/>
            <w:szCs w:val="24"/>
          </w:rPr>
          <w:t xml:space="preserve">Version </w:t>
        </w:r>
        <w:r w:rsidR="000E7CBB">
          <w:rPr>
            <w:noProof/>
            <w:szCs w:val="24"/>
          </w:rPr>
          <w:t>4</w:t>
        </w:r>
        <w:r>
          <w:rPr>
            <w:noProof/>
            <w:szCs w:val="24"/>
          </w:rPr>
          <w:t>.</w:t>
        </w:r>
        <w:r w:rsidR="00202C51">
          <w:rPr>
            <w:noProof/>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74B01" w14:textId="77777777" w:rsidR="00663EAE" w:rsidRDefault="00663EAE">
      <w:pPr>
        <w:spacing w:line="240" w:lineRule="auto"/>
      </w:pPr>
      <w:r>
        <w:separator/>
      </w:r>
    </w:p>
  </w:footnote>
  <w:footnote w:type="continuationSeparator" w:id="0">
    <w:p w14:paraId="50505E66" w14:textId="77777777" w:rsidR="00663EAE" w:rsidRDefault="00663E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C400B7"/>
    <w:multiLevelType w:val="hybridMultilevel"/>
    <w:tmpl w:val="131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41777"/>
    <w:multiLevelType w:val="hybridMultilevel"/>
    <w:tmpl w:val="40462C32"/>
    <w:lvl w:ilvl="0" w:tplc="E75AF2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09"/>
    <w:multiLevelType w:val="hybridMultilevel"/>
    <w:tmpl w:val="D076CE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E5D14"/>
    <w:multiLevelType w:val="hybridMultilevel"/>
    <w:tmpl w:val="0EE2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D41"/>
    <w:multiLevelType w:val="hybridMultilevel"/>
    <w:tmpl w:val="319E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42BF1"/>
    <w:multiLevelType w:val="hybridMultilevel"/>
    <w:tmpl w:val="036A34B0"/>
    <w:lvl w:ilvl="0" w:tplc="DA1ABA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FF2DCD"/>
    <w:multiLevelType w:val="hybridMultilevel"/>
    <w:tmpl w:val="A2AA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47090A"/>
    <w:multiLevelType w:val="hybridMultilevel"/>
    <w:tmpl w:val="3F5CFC5C"/>
    <w:lvl w:ilvl="0" w:tplc="DA1ABA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808519551">
    <w:abstractNumId w:val="11"/>
  </w:num>
  <w:num w:numId="2" w16cid:durableId="1854418542">
    <w:abstractNumId w:val="0"/>
  </w:num>
  <w:num w:numId="3" w16cid:durableId="534730678">
    <w:abstractNumId w:val="0"/>
  </w:num>
  <w:num w:numId="4" w16cid:durableId="725763712">
    <w:abstractNumId w:val="0"/>
  </w:num>
  <w:num w:numId="5" w16cid:durableId="1638561438">
    <w:abstractNumId w:val="1"/>
  </w:num>
  <w:num w:numId="6" w16cid:durableId="1715159754">
    <w:abstractNumId w:val="5"/>
  </w:num>
  <w:num w:numId="7" w16cid:durableId="1968198267">
    <w:abstractNumId w:val="4"/>
  </w:num>
  <w:num w:numId="8" w16cid:durableId="1238249470">
    <w:abstractNumId w:val="10"/>
  </w:num>
  <w:num w:numId="9" w16cid:durableId="703561361">
    <w:abstractNumId w:val="6"/>
  </w:num>
  <w:num w:numId="10" w16cid:durableId="417530727">
    <w:abstractNumId w:val="3"/>
  </w:num>
  <w:num w:numId="11" w16cid:durableId="1298486009">
    <w:abstractNumId w:val="9"/>
  </w:num>
  <w:num w:numId="12" w16cid:durableId="1242376144">
    <w:abstractNumId w:val="7"/>
  </w:num>
  <w:num w:numId="13" w16cid:durableId="545407601">
    <w:abstractNumId w:val="2"/>
  </w:num>
  <w:num w:numId="14" w16cid:durableId="39483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4E"/>
    <w:rsid w:val="00000943"/>
    <w:rsid w:val="00004BB0"/>
    <w:rsid w:val="0001008F"/>
    <w:rsid w:val="0001151D"/>
    <w:rsid w:val="000208AC"/>
    <w:rsid w:val="000732DE"/>
    <w:rsid w:val="00080D40"/>
    <w:rsid w:val="0009454B"/>
    <w:rsid w:val="000C3980"/>
    <w:rsid w:val="000E7CBB"/>
    <w:rsid w:val="000F70AD"/>
    <w:rsid w:val="00100021"/>
    <w:rsid w:val="00104397"/>
    <w:rsid w:val="001131BF"/>
    <w:rsid w:val="00120CCC"/>
    <w:rsid w:val="001267F7"/>
    <w:rsid w:val="00154060"/>
    <w:rsid w:val="00155B45"/>
    <w:rsid w:val="0015698E"/>
    <w:rsid w:val="00157346"/>
    <w:rsid w:val="00164B2F"/>
    <w:rsid w:val="00192DC7"/>
    <w:rsid w:val="001A11E0"/>
    <w:rsid w:val="001B4305"/>
    <w:rsid w:val="001B71F1"/>
    <w:rsid w:val="001C20CF"/>
    <w:rsid w:val="001C3A1F"/>
    <w:rsid w:val="001C60DE"/>
    <w:rsid w:val="001C764D"/>
    <w:rsid w:val="001F2F01"/>
    <w:rsid w:val="001F5C3D"/>
    <w:rsid w:val="00202C51"/>
    <w:rsid w:val="0022764A"/>
    <w:rsid w:val="002361CB"/>
    <w:rsid w:val="00241BC9"/>
    <w:rsid w:val="00246A55"/>
    <w:rsid w:val="002514A7"/>
    <w:rsid w:val="00276DAA"/>
    <w:rsid w:val="002833C8"/>
    <w:rsid w:val="00286C9F"/>
    <w:rsid w:val="002A0913"/>
    <w:rsid w:val="002A2D98"/>
    <w:rsid w:val="002B0E4B"/>
    <w:rsid w:val="002B5603"/>
    <w:rsid w:val="002C448E"/>
    <w:rsid w:val="002C71BB"/>
    <w:rsid w:val="002D0A7D"/>
    <w:rsid w:val="002D29BD"/>
    <w:rsid w:val="002E6C19"/>
    <w:rsid w:val="002E7394"/>
    <w:rsid w:val="002F3688"/>
    <w:rsid w:val="00300481"/>
    <w:rsid w:val="00311405"/>
    <w:rsid w:val="00312B0A"/>
    <w:rsid w:val="00316084"/>
    <w:rsid w:val="00321ECF"/>
    <w:rsid w:val="00377FF1"/>
    <w:rsid w:val="003A01C2"/>
    <w:rsid w:val="003C0670"/>
    <w:rsid w:val="003D6B77"/>
    <w:rsid w:val="003E2360"/>
    <w:rsid w:val="003F2479"/>
    <w:rsid w:val="003F319E"/>
    <w:rsid w:val="003F76D2"/>
    <w:rsid w:val="00400989"/>
    <w:rsid w:val="00411FC4"/>
    <w:rsid w:val="0041310E"/>
    <w:rsid w:val="0042473F"/>
    <w:rsid w:val="00431FA1"/>
    <w:rsid w:val="00444D99"/>
    <w:rsid w:val="004457E0"/>
    <w:rsid w:val="00453064"/>
    <w:rsid w:val="00455676"/>
    <w:rsid w:val="00457F51"/>
    <w:rsid w:val="00462182"/>
    <w:rsid w:val="00487BC0"/>
    <w:rsid w:val="004A6469"/>
    <w:rsid w:val="004B0662"/>
    <w:rsid w:val="004B748C"/>
    <w:rsid w:val="004C6E5B"/>
    <w:rsid w:val="004E0326"/>
    <w:rsid w:val="004E1E40"/>
    <w:rsid w:val="004E30A9"/>
    <w:rsid w:val="004E57E0"/>
    <w:rsid w:val="004F2090"/>
    <w:rsid w:val="0050249C"/>
    <w:rsid w:val="00506B39"/>
    <w:rsid w:val="0051454D"/>
    <w:rsid w:val="00517959"/>
    <w:rsid w:val="00526975"/>
    <w:rsid w:val="005310C6"/>
    <w:rsid w:val="00536DFC"/>
    <w:rsid w:val="00571A11"/>
    <w:rsid w:val="005916ED"/>
    <w:rsid w:val="005962DA"/>
    <w:rsid w:val="005A1284"/>
    <w:rsid w:val="005A3CC3"/>
    <w:rsid w:val="005A6A57"/>
    <w:rsid w:val="005B4B6B"/>
    <w:rsid w:val="005C18FE"/>
    <w:rsid w:val="005E1181"/>
    <w:rsid w:val="00601D65"/>
    <w:rsid w:val="00607982"/>
    <w:rsid w:val="00615E4B"/>
    <w:rsid w:val="00623453"/>
    <w:rsid w:val="006367D9"/>
    <w:rsid w:val="00662A89"/>
    <w:rsid w:val="00663EAE"/>
    <w:rsid w:val="006667D6"/>
    <w:rsid w:val="006747C8"/>
    <w:rsid w:val="0067486A"/>
    <w:rsid w:val="0069329A"/>
    <w:rsid w:val="006B1FBE"/>
    <w:rsid w:val="006C3C51"/>
    <w:rsid w:val="006D26F7"/>
    <w:rsid w:val="006F0391"/>
    <w:rsid w:val="00720E08"/>
    <w:rsid w:val="00761E1E"/>
    <w:rsid w:val="00763AD4"/>
    <w:rsid w:val="00764D8C"/>
    <w:rsid w:val="00774378"/>
    <w:rsid w:val="00787FDE"/>
    <w:rsid w:val="00797356"/>
    <w:rsid w:val="007A3C40"/>
    <w:rsid w:val="007A5B59"/>
    <w:rsid w:val="007B5D06"/>
    <w:rsid w:val="007D0F27"/>
    <w:rsid w:val="00801CCB"/>
    <w:rsid w:val="00806F33"/>
    <w:rsid w:val="008104CD"/>
    <w:rsid w:val="0081781A"/>
    <w:rsid w:val="00844E34"/>
    <w:rsid w:val="00845A44"/>
    <w:rsid w:val="00854C16"/>
    <w:rsid w:val="008621A4"/>
    <w:rsid w:val="00874918"/>
    <w:rsid w:val="008B093E"/>
    <w:rsid w:val="008C3E42"/>
    <w:rsid w:val="008E06C1"/>
    <w:rsid w:val="008E6680"/>
    <w:rsid w:val="008F1CE4"/>
    <w:rsid w:val="008F6E33"/>
    <w:rsid w:val="009043E2"/>
    <w:rsid w:val="009149D4"/>
    <w:rsid w:val="009236A2"/>
    <w:rsid w:val="00945920"/>
    <w:rsid w:val="00952710"/>
    <w:rsid w:val="00952D88"/>
    <w:rsid w:val="00956C70"/>
    <w:rsid w:val="00973C52"/>
    <w:rsid w:val="00981842"/>
    <w:rsid w:val="00983B7A"/>
    <w:rsid w:val="00987226"/>
    <w:rsid w:val="009C3534"/>
    <w:rsid w:val="009C45BE"/>
    <w:rsid w:val="009D2536"/>
    <w:rsid w:val="009D2944"/>
    <w:rsid w:val="009D39BD"/>
    <w:rsid w:val="009E3C71"/>
    <w:rsid w:val="009E4C18"/>
    <w:rsid w:val="009F71B8"/>
    <w:rsid w:val="00A050B7"/>
    <w:rsid w:val="00A32827"/>
    <w:rsid w:val="00A335D4"/>
    <w:rsid w:val="00A406D6"/>
    <w:rsid w:val="00A448A3"/>
    <w:rsid w:val="00A56EBA"/>
    <w:rsid w:val="00A6757F"/>
    <w:rsid w:val="00A719F6"/>
    <w:rsid w:val="00A71B96"/>
    <w:rsid w:val="00A81299"/>
    <w:rsid w:val="00A90A53"/>
    <w:rsid w:val="00AB01E9"/>
    <w:rsid w:val="00AB54FF"/>
    <w:rsid w:val="00AB6BAD"/>
    <w:rsid w:val="00AB73C3"/>
    <w:rsid w:val="00AC310B"/>
    <w:rsid w:val="00AD13E6"/>
    <w:rsid w:val="00AD67B5"/>
    <w:rsid w:val="00AE01CB"/>
    <w:rsid w:val="00B0543A"/>
    <w:rsid w:val="00B1054E"/>
    <w:rsid w:val="00B216F4"/>
    <w:rsid w:val="00B41A86"/>
    <w:rsid w:val="00B50AFE"/>
    <w:rsid w:val="00B70545"/>
    <w:rsid w:val="00BA374C"/>
    <w:rsid w:val="00BB0E88"/>
    <w:rsid w:val="00BC6202"/>
    <w:rsid w:val="00BE2B41"/>
    <w:rsid w:val="00C04C14"/>
    <w:rsid w:val="00C15D56"/>
    <w:rsid w:val="00C24D5A"/>
    <w:rsid w:val="00C35DBA"/>
    <w:rsid w:val="00C3671B"/>
    <w:rsid w:val="00C42480"/>
    <w:rsid w:val="00C623E5"/>
    <w:rsid w:val="00C6447A"/>
    <w:rsid w:val="00C7443F"/>
    <w:rsid w:val="00C832DD"/>
    <w:rsid w:val="00C83C7E"/>
    <w:rsid w:val="00C86FBA"/>
    <w:rsid w:val="00CA1C85"/>
    <w:rsid w:val="00CB39A2"/>
    <w:rsid w:val="00CC76EC"/>
    <w:rsid w:val="00CE0A5A"/>
    <w:rsid w:val="00CF441F"/>
    <w:rsid w:val="00CF5DCF"/>
    <w:rsid w:val="00D0014A"/>
    <w:rsid w:val="00D137E0"/>
    <w:rsid w:val="00D32E35"/>
    <w:rsid w:val="00D46DA2"/>
    <w:rsid w:val="00D554A1"/>
    <w:rsid w:val="00D559B0"/>
    <w:rsid w:val="00D82DD6"/>
    <w:rsid w:val="00DC0CE1"/>
    <w:rsid w:val="00DD3806"/>
    <w:rsid w:val="00DE2FC1"/>
    <w:rsid w:val="00DE3EE6"/>
    <w:rsid w:val="00DF5271"/>
    <w:rsid w:val="00E26ED9"/>
    <w:rsid w:val="00E276D8"/>
    <w:rsid w:val="00E3599D"/>
    <w:rsid w:val="00E36759"/>
    <w:rsid w:val="00E42B1B"/>
    <w:rsid w:val="00E67271"/>
    <w:rsid w:val="00ED62F5"/>
    <w:rsid w:val="00EE4536"/>
    <w:rsid w:val="00EF0A31"/>
    <w:rsid w:val="00F034FE"/>
    <w:rsid w:val="00F038CB"/>
    <w:rsid w:val="00F07A6C"/>
    <w:rsid w:val="00F2061D"/>
    <w:rsid w:val="00F63C03"/>
    <w:rsid w:val="00F82813"/>
    <w:rsid w:val="00F853A6"/>
    <w:rsid w:val="00FA2A2B"/>
    <w:rsid w:val="00FB755B"/>
    <w:rsid w:val="00FC518E"/>
    <w:rsid w:val="00FD1A84"/>
    <w:rsid w:val="00FE27C3"/>
    <w:rsid w:val="00FE3546"/>
    <w:rsid w:val="00FF131F"/>
    <w:rsid w:val="00FF261E"/>
    <w:rsid w:val="00FF6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9EFF3"/>
  <w15:docId w15:val="{0FEEFD73-D4EB-4DD7-9349-BD219149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76DAA"/>
    <w:rPr>
      <w:color w:val="0000FF" w:themeColor="hyperlink"/>
      <w:u w:val="single"/>
    </w:rPr>
  </w:style>
  <w:style w:type="character" w:customStyle="1" w:styleId="FooterChar">
    <w:name w:val="Footer Char"/>
    <w:basedOn w:val="DefaultParagraphFont"/>
    <w:link w:val="Footer"/>
    <w:uiPriority w:val="99"/>
    <w:rsid w:val="00276DAA"/>
    <w:rPr>
      <w:lang w:eastAsia="en-US"/>
    </w:rPr>
  </w:style>
  <w:style w:type="paragraph" w:styleId="ListParagraph">
    <w:name w:val="List Paragraph"/>
    <w:basedOn w:val="Normal"/>
    <w:uiPriority w:val="34"/>
    <w:qFormat/>
    <w:rsid w:val="00BA374C"/>
    <w:pPr>
      <w:ind w:left="720"/>
      <w:contextualSpacing/>
    </w:pPr>
  </w:style>
  <w:style w:type="paragraph" w:styleId="BalloonText">
    <w:name w:val="Balloon Text"/>
    <w:basedOn w:val="Normal"/>
    <w:link w:val="BalloonTextChar"/>
    <w:uiPriority w:val="99"/>
    <w:semiHidden/>
    <w:unhideWhenUsed/>
    <w:rsid w:val="00F0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6C"/>
    <w:rPr>
      <w:rFonts w:ascii="Tahoma" w:hAnsi="Tahoma" w:cs="Tahoma"/>
      <w:sz w:val="16"/>
      <w:szCs w:val="16"/>
      <w:lang w:eastAsia="en-US"/>
    </w:rPr>
  </w:style>
  <w:style w:type="character" w:styleId="CommentReference">
    <w:name w:val="annotation reference"/>
    <w:basedOn w:val="DefaultParagraphFont"/>
    <w:uiPriority w:val="99"/>
    <w:semiHidden/>
    <w:unhideWhenUsed/>
    <w:rsid w:val="00F07A6C"/>
    <w:rPr>
      <w:sz w:val="16"/>
      <w:szCs w:val="16"/>
    </w:rPr>
  </w:style>
  <w:style w:type="paragraph" w:styleId="CommentText">
    <w:name w:val="annotation text"/>
    <w:basedOn w:val="Normal"/>
    <w:link w:val="CommentTextChar"/>
    <w:uiPriority w:val="99"/>
    <w:unhideWhenUsed/>
    <w:rsid w:val="00F07A6C"/>
    <w:pPr>
      <w:spacing w:line="240" w:lineRule="auto"/>
    </w:pPr>
    <w:rPr>
      <w:sz w:val="20"/>
    </w:rPr>
  </w:style>
  <w:style w:type="character" w:customStyle="1" w:styleId="CommentTextChar">
    <w:name w:val="Comment Text Char"/>
    <w:basedOn w:val="DefaultParagraphFont"/>
    <w:link w:val="CommentText"/>
    <w:uiPriority w:val="99"/>
    <w:rsid w:val="00F07A6C"/>
    <w:rPr>
      <w:sz w:val="20"/>
      <w:lang w:eastAsia="en-US"/>
    </w:rPr>
  </w:style>
  <w:style w:type="paragraph" w:styleId="CommentSubject">
    <w:name w:val="annotation subject"/>
    <w:basedOn w:val="CommentText"/>
    <w:next w:val="CommentText"/>
    <w:link w:val="CommentSubjectChar"/>
    <w:uiPriority w:val="99"/>
    <w:semiHidden/>
    <w:unhideWhenUsed/>
    <w:rsid w:val="00F07A6C"/>
    <w:rPr>
      <w:b/>
      <w:bCs/>
    </w:rPr>
  </w:style>
  <w:style w:type="character" w:customStyle="1" w:styleId="CommentSubjectChar">
    <w:name w:val="Comment Subject Char"/>
    <w:basedOn w:val="CommentTextChar"/>
    <w:link w:val="CommentSubject"/>
    <w:uiPriority w:val="99"/>
    <w:semiHidden/>
    <w:rsid w:val="00F07A6C"/>
    <w:rPr>
      <w:b/>
      <w:bCs/>
      <w:sz w:val="20"/>
      <w:lang w:eastAsia="en-US"/>
    </w:rPr>
  </w:style>
  <w:style w:type="character" w:styleId="FollowedHyperlink">
    <w:name w:val="FollowedHyperlink"/>
    <w:basedOn w:val="DefaultParagraphFont"/>
    <w:uiPriority w:val="99"/>
    <w:semiHidden/>
    <w:unhideWhenUsed/>
    <w:rsid w:val="001F5C3D"/>
    <w:rPr>
      <w:color w:val="800080" w:themeColor="followedHyperlink"/>
      <w:u w:val="single"/>
    </w:rPr>
  </w:style>
  <w:style w:type="character" w:customStyle="1" w:styleId="HeaderChar">
    <w:name w:val="Header Char"/>
    <w:basedOn w:val="DefaultParagraphFont"/>
    <w:link w:val="Header"/>
    <w:uiPriority w:val="99"/>
    <w:rsid w:val="0001151D"/>
    <w:rPr>
      <w:lang w:eastAsia="en-US"/>
    </w:rPr>
  </w:style>
  <w:style w:type="paragraph" w:styleId="Revision">
    <w:name w:val="Revision"/>
    <w:hidden/>
    <w:uiPriority w:val="99"/>
    <w:semiHidden/>
    <w:rsid w:val="000E7CBB"/>
    <w:rPr>
      <w:lang w:eastAsia="en-US"/>
    </w:rPr>
  </w:style>
  <w:style w:type="character" w:styleId="UnresolvedMention">
    <w:name w:val="Unresolved Mention"/>
    <w:basedOn w:val="DefaultParagraphFont"/>
    <w:uiPriority w:val="99"/>
    <w:semiHidden/>
    <w:unhideWhenUsed/>
    <w:rsid w:val="000E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childabuseinquiry.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ldabuseinquiry.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lktous@childabuseinquiry.sc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hildabuseinquiry.scot/procedure/cost-legal-representation-witnesses" TargetMode="External"/><Relationship Id="rId4" Type="http://schemas.openxmlformats.org/officeDocument/2006/relationships/styles" Target="styles.xml"/><Relationship Id="rId9" Type="http://schemas.openxmlformats.org/officeDocument/2006/relationships/hyperlink" Target="https://www.childabuseinquiry.scot/procedure/general-restriction-order" TargetMode="External"/><Relationship Id="rId14" Type="http://schemas.openxmlformats.org/officeDocument/2006/relationships/hyperlink" Target="file:///C:\Users\z622424\Objective\Director\Cache\erdm.scotland.gov.uk%20uA32265\A16068162\solicitors@childabuseinquiry.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A16068162</value>
    </field>
    <field name="Objective-Title">
      <value order="0">Factsheet - Legal Representation - CURRENT</value>
    </field>
    <field name="Objective-Description">
      <value order="0"/>
    </field>
    <field name="Objective-CreationStamp">
      <value order="0">2016-11-28T07:54:51Z</value>
    </field>
    <field name="Objective-IsApproved">
      <value order="0">false</value>
    </field>
    <field name="Objective-IsPublished">
      <value order="0">true</value>
    </field>
    <field name="Objective-DatePublished">
      <value order="0">2024-09-23T15:19:43Z</value>
    </field>
    <field name="Objective-ModificationStamp">
      <value order="0">2024-09-23T15:19:43Z</value>
    </field>
    <field name="Objective-Owner">
      <value order="0">Cullen, Felicity F (U205623)</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Published</value>
    </field>
    <field name="Objective-VersionId">
      <value order="0">vA75516736</value>
    </field>
    <field name="Objective-Version">
      <value order="0">12.0</value>
    </field>
    <field name="Objective-VersionNumber">
      <value order="0">26</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1C2BA20-4BB6-4F40-8BF1-D49485943F3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3975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u205623</dc:creator>
  <cp:lastModifiedBy>Justine Miller</cp:lastModifiedBy>
  <cp:revision>2</cp:revision>
  <cp:lastPrinted>2016-12-13T14:22:00Z</cp:lastPrinted>
  <dcterms:created xsi:type="dcterms:W3CDTF">2024-09-24T08:37:00Z</dcterms:created>
  <dcterms:modified xsi:type="dcterms:W3CDTF">2024-09-24T08:37:00Z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A16068162</vt:lpwstr>
  </property>
  <property fmtid="{D5CDD505-2E9C-101B-9397-08002B2CF9AE}" pid="4" name="Objective-Title">
    <vt:lpwstr>Factsheet - Legal Representation - CURRENT</vt:lpwstr>
  </property>
  <property fmtid="{D5CDD505-2E9C-101B-9397-08002B2CF9AE}" pid="5" name="Objective-Comment">
    <vt:lpwstr/>
  </property>
  <property fmtid="{D5CDD505-2E9C-101B-9397-08002B2CF9AE}" pid="6" name="Objective-CreationStamp">
    <vt:filetime>2016-11-28T07:54:51Z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2024-09-23T15:19:43Z</vt:filetime>
  </property>
  <property fmtid="{D5CDD505-2E9C-101B-9397-08002B2CF9AE}" pid="10" name="Objective-ModificationStamp">
    <vt:filetime>2024-09-23T15:19:43Z</vt:filetime>
  </property>
  <property fmtid="{D5CDD505-2E9C-101B-9397-08002B2CF9AE}" pid="11" name="Objective-Owner">
    <vt:lpwstr>Cullen, Felicity F (U205623)</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26</vt:r8>
  </property>
  <property fmtid="{D5CDD505-2E9C-101B-9397-08002B2CF9AE}" pid="17" name="Objective-VersionComment">
    <vt:lpwstr/>
  </property>
  <property fmtid="{D5CDD505-2E9C-101B-9397-08002B2CF9AE}" pid="18" name="Objective-FileNumber">
    <vt:lpwstr>PROJ/59079</vt:lpwstr>
  </property>
  <property fmtid="{D5CDD505-2E9C-101B-9397-08002B2CF9AE}" pid="19" name="Objective-Classification">
    <vt:lpwstr>OFFICIAL-SENSITIVE</vt:lpwstr>
  </property>
  <property fmtid="{D5CDD505-2E9C-101B-9397-08002B2CF9AE}" pid="20" name="Objective-Caveats">
    <vt:lpwstr>Caveat for access to Scottish Child Abuse Inquiry</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vA75516736</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